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-20"/>
          <w:kern w:val="0"/>
          <w:sz w:val="30"/>
          <w:szCs w:val="30"/>
        </w:rPr>
        <w:t>《江苏法治社会建设水平评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-20"/>
          <w:kern w:val="0"/>
          <w:sz w:val="30"/>
          <w:szCs w:val="30"/>
        </w:rPr>
        <w:t>价指南》</w:t>
      </w:r>
      <w:r>
        <w:rPr>
          <w:rFonts w:hint="eastAsia" w:ascii="黑体" w:hAnsi="黑体" w:eastAsia="黑体"/>
          <w:sz w:val="30"/>
          <w:szCs w:val="30"/>
        </w:rPr>
        <w:t>（征求意见稿）</w:t>
      </w:r>
      <w:r>
        <w:rPr>
          <w:rFonts w:ascii="黑体" w:hAnsi="黑体" w:eastAsia="黑体"/>
          <w:sz w:val="30"/>
          <w:szCs w:val="30"/>
        </w:rPr>
        <w:br w:type="textWrapping"/>
      </w:r>
      <w:r>
        <w:rPr>
          <w:rFonts w:hint="eastAsia" w:ascii="黑体" w:hAnsi="黑体" w:eastAsia="黑体"/>
          <w:sz w:val="30"/>
          <w:szCs w:val="30"/>
        </w:rPr>
        <w:t>意见反馈表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709"/>
        <w:gridCol w:w="1235"/>
        <w:gridCol w:w="1080"/>
        <w:gridCol w:w="945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ind w:firstLine="600" w:firstLineChars="200"/>
        <w:rPr>
          <w:rFonts w:hint="eastAsia"/>
          <w:sz w:val="30"/>
          <w:szCs w:val="30"/>
        </w:rPr>
      </w:pPr>
    </w:p>
    <w:p>
      <w:r>
        <w:rPr>
          <w:rFonts w:hint="eastAsia"/>
          <w:sz w:val="30"/>
          <w:szCs w:val="30"/>
        </w:rPr>
        <w:t>（加盖单位公章）</w:t>
      </w:r>
      <w:r>
        <w:rPr>
          <w:rFonts w:hint="eastAsia"/>
        </w:rPr>
        <w:t xml:space="preserve">                                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A6D"/>
    <w:rsid w:val="000323A2"/>
    <w:rsid w:val="000458DE"/>
    <w:rsid w:val="000A66D5"/>
    <w:rsid w:val="00101271"/>
    <w:rsid w:val="001D6C18"/>
    <w:rsid w:val="002F4455"/>
    <w:rsid w:val="00345B93"/>
    <w:rsid w:val="00355ACB"/>
    <w:rsid w:val="003F2CCD"/>
    <w:rsid w:val="005338A9"/>
    <w:rsid w:val="006C7893"/>
    <w:rsid w:val="006E3399"/>
    <w:rsid w:val="0086181B"/>
    <w:rsid w:val="00A172CB"/>
    <w:rsid w:val="00A55812"/>
    <w:rsid w:val="00C01EB6"/>
    <w:rsid w:val="00D00DE1"/>
    <w:rsid w:val="00D177AB"/>
    <w:rsid w:val="00D67A6D"/>
    <w:rsid w:val="00FD0C0A"/>
    <w:rsid w:val="6B7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段"/>
    <w:link w:val="9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9">
    <w:name w:val="段 Char"/>
    <w:basedOn w:val="5"/>
    <w:link w:val="8"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2019-03-18T08:41:00Z</dcterms:created>
  <dc:creator>gyb1</dc:creator>
  <cp:lastModifiedBy>海之魂</cp:lastModifiedBy>
  <dcterms:modified xsi:type="dcterms:W3CDTF">2019-10-23T01:06:33Z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