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Cs w:val="32"/>
        </w:rPr>
        <w:t>附件1：</w:t>
      </w:r>
    </w:p>
    <w:tbl>
      <w:tblPr>
        <w:tblStyle w:val="6"/>
        <w:tblW w:w="9247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5"/>
        <w:gridCol w:w="843"/>
        <w:gridCol w:w="1378"/>
        <w:gridCol w:w="1110"/>
        <w:gridCol w:w="1914"/>
        <w:gridCol w:w="3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" w:hRule="atLeast"/>
        </w:trPr>
        <w:tc>
          <w:tcPr>
            <w:tcW w:w="92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方正小标宋简体" w:hAnsi="宋体" w:eastAsia="方正小标宋简体"/>
                <w:color w:val="000000"/>
                <w:kern w:val="0"/>
                <w:sz w:val="44"/>
                <w:szCs w:val="44"/>
              </w:rPr>
              <w:t>各设区市司法行政机关联系方式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0"/>
                <w:szCs w:val="20"/>
              </w:rPr>
              <w:t>地市</w:t>
            </w:r>
          </w:p>
        </w:tc>
        <w:tc>
          <w:tcPr>
            <w:tcW w:w="13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0"/>
                <w:szCs w:val="20"/>
              </w:rPr>
              <w:t>处室</w:t>
            </w:r>
          </w:p>
        </w:tc>
        <w:tc>
          <w:tcPr>
            <w:tcW w:w="1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0"/>
                <w:szCs w:val="20"/>
              </w:rPr>
              <w:t>负责人</w:t>
            </w:r>
          </w:p>
        </w:tc>
        <w:tc>
          <w:tcPr>
            <w:tcW w:w="19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0"/>
                <w:szCs w:val="20"/>
              </w:rPr>
              <w:t>办公电话</w:t>
            </w:r>
          </w:p>
        </w:tc>
        <w:tc>
          <w:tcPr>
            <w:tcW w:w="3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0"/>
                <w:szCs w:val="20"/>
              </w:rPr>
              <w:t>详细地址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南京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俞国富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025-68789227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江苏省南京市建邺区江东中路265号新城大厦A1304室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无锡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行政审批处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郭琴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0510-81822168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江苏省无锡市经开区观山路199号市民中心10号楼709室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徐州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刘阳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0516-80801291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江苏省徐州市新城区行政中心西区综合楼E105室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常州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 xml:space="preserve"> 虞宙 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 xml:space="preserve">0519-85681628 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江苏省常州市新北区龙城大道1280号市行政中心1号楼A座607室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苏州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沈菲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0512-65823731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江苏省苏州市司法局苏州市姑苏区十梓街429号515室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南通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夏咸丰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0513-59000869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江苏省南通市崇川区崇文路1号启瑞广场2208室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连云港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张莹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0518-85318108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连云港市海州区苍梧路36号机关集中办公区5号楼525室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淮安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翟京宏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0517-83680226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江苏省淮安市生态文旅区翔宇南道1号行政中心北楼327室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盐城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赵超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0515-69185017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江苏省盐城市亭湖区盐马路246号市司法局1019室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扬州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安亚鹏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0514-87323525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江苏省扬州市文昌中路460号扬州市司法局103室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镇江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冯浪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0511-80820909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江苏省镇江市南徐大道68号1号楼335室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泰州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丁晨阳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 xml:space="preserve"> 0523-86197886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江苏省泰州市梅兰东路99号 泰州市司法局207室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宿迁</w:t>
            </w:r>
          </w:p>
        </w:tc>
        <w:tc>
          <w:tcPr>
            <w:tcW w:w="1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律师工作处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张藤小</w:t>
            </w:r>
          </w:p>
        </w:tc>
        <w:tc>
          <w:tcPr>
            <w:tcW w:w="19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 xml:space="preserve"> 0527-84362623 </w:t>
            </w:r>
          </w:p>
        </w:tc>
        <w:tc>
          <w:tcPr>
            <w:tcW w:w="3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color w:val="000000"/>
                <w:kern w:val="0"/>
                <w:sz w:val="20"/>
                <w:szCs w:val="20"/>
              </w:rPr>
              <w:t>江苏省宿迁市宿城区洪泽湖路139号宿迁市司法局414室</w:t>
            </w:r>
          </w:p>
        </w:tc>
      </w:tr>
    </w:tbl>
    <w:p>
      <w:pPr>
        <w:spacing w:line="600" w:lineRule="exact"/>
        <w:jc w:val="both"/>
        <w:rPr>
          <w:rFonts w:ascii="仿宋_GB2312" w:hAnsi="黑体" w:eastAsia="仿宋_GB2312"/>
          <w:szCs w:val="32"/>
          <w:shd w:val="clear" w:color="auto" w:fill="FFFFFF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00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DFKai-SB">
    <w:altName w:val="宋体"/>
    <w:panose1 w:val="03000509000000000000"/>
    <w:charset w:val="88"/>
    <w:family w:val="script"/>
    <w:pitch w:val="default"/>
    <w:sig w:usb0="00000000" w:usb1="00000000" w:usb2="00000016" w:usb3="00000000" w:csb0="001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20" w:rightChars="100"/>
      <w:jc w:val="right"/>
      <w:rPr>
        <w:rFonts w:ascii="宋体" w:hAnsi="宋体"/>
        <w:sz w:val="28"/>
      </w:rPr>
    </w:pPr>
    <w:r>
      <w:rPr>
        <w:rFonts w:hint="eastAsia" w:ascii="宋体" w:hAnsi="宋体"/>
        <w:sz w:val="28"/>
      </w:rPr>
      <w:t>—</w:t>
    </w:r>
    <w:r>
      <w:rPr>
        <w:rFonts w:ascii="宋体" w:hAnsi="宋体"/>
        <w:sz w:val="28"/>
      </w:rPr>
      <w:fldChar w:fldCharType="begin"/>
    </w:r>
    <w:r>
      <w:rPr>
        <w:rFonts w:ascii="宋体" w:hAnsi="宋体"/>
        <w:sz w:val="28"/>
      </w:rPr>
      <w:instrText xml:space="preserve"> PAGE \* Arabic \* MERGEFORMAT </w:instrText>
    </w:r>
    <w:r>
      <w:rPr>
        <w:rFonts w:ascii="宋体" w:hAnsi="宋体"/>
        <w:sz w:val="28"/>
      </w:rPr>
      <w:fldChar w:fldCharType="separate"/>
    </w:r>
    <w:r>
      <w:rPr>
        <w:rFonts w:ascii="宋体" w:hAnsi="宋体"/>
        <w:sz w:val="28"/>
      </w:rPr>
      <w:t>9</w:t>
    </w:r>
    <w:r>
      <w:rPr>
        <w:rFonts w:ascii="宋体" w:hAnsi="宋体"/>
        <w:sz w:val="28"/>
      </w:rPr>
      <w:fldChar w:fldCharType="end"/>
    </w:r>
    <w:r>
      <w:rPr>
        <w:rFonts w:ascii="宋体" w:hAnsi="宋体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/>
        <w:sz w:val="28"/>
      </w:rPr>
    </w:pPr>
    <w:r>
      <w:rPr>
        <w:rFonts w:hint="eastAsia" w:ascii="宋体" w:hAnsi="宋体"/>
        <w:sz w:val="28"/>
      </w:rPr>
      <w:t>—</w:t>
    </w:r>
    <w:r>
      <w:rPr>
        <w:rFonts w:ascii="宋体" w:hAnsi="宋体"/>
        <w:sz w:val="28"/>
      </w:rPr>
      <w:fldChar w:fldCharType="begin"/>
    </w:r>
    <w:r>
      <w:rPr>
        <w:rFonts w:ascii="宋体" w:hAnsi="宋体"/>
        <w:sz w:val="28"/>
      </w:rPr>
      <w:instrText xml:space="preserve"> PAGE \* Arabic \* MERGEFORMAT </w:instrText>
    </w:r>
    <w:r>
      <w:rPr>
        <w:rFonts w:ascii="宋体" w:hAnsi="宋体"/>
        <w:sz w:val="28"/>
      </w:rPr>
      <w:fldChar w:fldCharType="separate"/>
    </w:r>
    <w:r>
      <w:rPr>
        <w:rFonts w:ascii="宋体" w:hAnsi="宋体"/>
        <w:sz w:val="28"/>
      </w:rPr>
      <w:t>8</w:t>
    </w:r>
    <w:r>
      <w:rPr>
        <w:rFonts w:ascii="宋体" w:hAnsi="宋体"/>
        <w:sz w:val="28"/>
      </w:rPr>
      <w:fldChar w:fldCharType="end"/>
    </w:r>
    <w:r>
      <w:rPr>
        <w:rFonts w:ascii="宋体" w:hAnsi="宋体"/>
        <w:sz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evenAndOddHeaders w:val="true"/>
  <w:drawingGridHorizontalSpacing w:val="158"/>
  <w:drawingGridVerticalSpacing w:val="579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yMzA5NTJhMjcwM2QyNzllYmU3YzZlMTUxNzliZDYifQ=="/>
  </w:docVars>
  <w:rsids>
    <w:rsidRoot w:val="008E7DDB"/>
    <w:rsid w:val="000D7791"/>
    <w:rsid w:val="00121BC6"/>
    <w:rsid w:val="001460C4"/>
    <w:rsid w:val="00385264"/>
    <w:rsid w:val="003E65AA"/>
    <w:rsid w:val="00433553"/>
    <w:rsid w:val="00513CE4"/>
    <w:rsid w:val="00555BB0"/>
    <w:rsid w:val="00563645"/>
    <w:rsid w:val="005662F9"/>
    <w:rsid w:val="006746DB"/>
    <w:rsid w:val="007657AE"/>
    <w:rsid w:val="007A399A"/>
    <w:rsid w:val="007D137E"/>
    <w:rsid w:val="00816969"/>
    <w:rsid w:val="008345D0"/>
    <w:rsid w:val="008E7DDB"/>
    <w:rsid w:val="00932131"/>
    <w:rsid w:val="00967490"/>
    <w:rsid w:val="00A37E6D"/>
    <w:rsid w:val="00A570B5"/>
    <w:rsid w:val="00B1385B"/>
    <w:rsid w:val="00B17F36"/>
    <w:rsid w:val="00B55A25"/>
    <w:rsid w:val="00B93494"/>
    <w:rsid w:val="00CA3274"/>
    <w:rsid w:val="00D30C50"/>
    <w:rsid w:val="00D63CB1"/>
    <w:rsid w:val="00DA08FF"/>
    <w:rsid w:val="00E15955"/>
    <w:rsid w:val="00E95016"/>
    <w:rsid w:val="00F02A9D"/>
    <w:rsid w:val="00F87D0C"/>
    <w:rsid w:val="0B352404"/>
    <w:rsid w:val="0D8256A8"/>
    <w:rsid w:val="142C636E"/>
    <w:rsid w:val="1BC53330"/>
    <w:rsid w:val="1EA634BB"/>
    <w:rsid w:val="254C061E"/>
    <w:rsid w:val="2A7D127A"/>
    <w:rsid w:val="3A5F274A"/>
    <w:rsid w:val="42DD6902"/>
    <w:rsid w:val="43B92ECB"/>
    <w:rsid w:val="44114AB5"/>
    <w:rsid w:val="532D11DF"/>
    <w:rsid w:val="64C51278"/>
    <w:rsid w:val="652E63BC"/>
    <w:rsid w:val="66F2031E"/>
    <w:rsid w:val="7A150154"/>
    <w:rsid w:val="A0EDC63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qFormat/>
    <w:uiPriority w:val="0"/>
    <w:pPr>
      <w:ind w:left="100" w:leftChars="2500"/>
    </w:p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basedOn w:val="7"/>
    <w:link w:val="4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basedOn w:val="7"/>
    <w:link w:val="3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日期 Char"/>
    <w:basedOn w:val="7"/>
    <w:link w:val="2"/>
    <w:qFormat/>
    <w:uiPriority w:val="0"/>
    <w:rPr>
      <w:rFonts w:ascii="Calibri" w:hAnsi="Calibri" w:cs="宋体"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9</Pages>
  <Words>635</Words>
  <Characters>3620</Characters>
  <Lines>30</Lines>
  <Paragraphs>8</Paragraphs>
  <TotalTime>1</TotalTime>
  <ScaleCrop>false</ScaleCrop>
  <LinksUpToDate>false</LinksUpToDate>
  <CharactersWithSpaces>4247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2023-06-20T16:20:00Z</dcterms:created>
  <dc:creator>user</dc:creator>
  <cp:lastModifiedBy>user</cp:lastModifiedBy>
  <cp:lastPrinted>2023-06-20T16:20:00Z</cp:lastPrinted>
  <dcterms:modified xsi:type="dcterms:W3CDTF">2023-06-26T08:18:09Z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2553F39377C5417BAE13D438EEE0C4A9_13</vt:lpwstr>
  </property>
</Properties>
</file>