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C5" w:rsidRDefault="007154C5" w:rsidP="009A1CE5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154C5">
        <w:rPr>
          <w:rFonts w:ascii="方正小标宋_GBK" w:eastAsia="方正小标宋_GBK" w:hint="eastAsia"/>
          <w:sz w:val="44"/>
          <w:szCs w:val="44"/>
        </w:rPr>
        <w:t>江苏省优秀司法所和江苏省优秀司法所长</w:t>
      </w:r>
    </w:p>
    <w:p w:rsidR="007154C5" w:rsidRPr="007154C5" w:rsidRDefault="007154C5" w:rsidP="009A1CE5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154C5">
        <w:rPr>
          <w:rFonts w:ascii="方正小标宋_GBK" w:eastAsia="方正小标宋_GBK" w:hint="eastAsia"/>
          <w:sz w:val="44"/>
          <w:szCs w:val="44"/>
        </w:rPr>
        <w:t>通报表扬</w:t>
      </w:r>
      <w:r w:rsidR="000E640A">
        <w:rPr>
          <w:rFonts w:ascii="方正小标宋_GBK" w:eastAsia="方正小标宋_GBK" w:hint="eastAsia"/>
          <w:sz w:val="44"/>
          <w:szCs w:val="44"/>
        </w:rPr>
        <w:t>公示</w:t>
      </w:r>
      <w:r w:rsidRPr="007154C5">
        <w:rPr>
          <w:rFonts w:ascii="方正小标宋_GBK" w:eastAsia="方正小标宋_GBK" w:hint="eastAsia"/>
          <w:sz w:val="44"/>
          <w:szCs w:val="44"/>
        </w:rPr>
        <w:t>名单</w:t>
      </w:r>
    </w:p>
    <w:p w:rsidR="007154C5" w:rsidRDefault="007154C5" w:rsidP="009A1CE5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D97091" w:rsidRPr="00CA5DDA" w:rsidRDefault="007154C5" w:rsidP="009A1CE5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江苏</w:t>
      </w:r>
      <w:r w:rsidR="00D97091" w:rsidRPr="00CA5DDA">
        <w:rPr>
          <w:rFonts w:eastAsia="黑体"/>
          <w:sz w:val="32"/>
          <w:szCs w:val="32"/>
        </w:rPr>
        <w:t>省优秀司法所（</w:t>
      </w:r>
      <w:r w:rsidR="00D97091" w:rsidRPr="00CA5DDA">
        <w:rPr>
          <w:rFonts w:eastAsia="黑体"/>
          <w:sz w:val="32"/>
          <w:szCs w:val="32"/>
        </w:rPr>
        <w:t>70</w:t>
      </w:r>
      <w:r w:rsidR="00D97091" w:rsidRPr="00CA5DDA">
        <w:rPr>
          <w:rFonts w:eastAsia="黑体"/>
          <w:sz w:val="32"/>
          <w:szCs w:val="32"/>
        </w:rPr>
        <w:t>个）</w:t>
      </w:r>
    </w:p>
    <w:p w:rsidR="00FE68F6" w:rsidRDefault="001C766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南京市建邺区司法局江心洲司法所</w:t>
      </w:r>
    </w:p>
    <w:p w:rsidR="00FE68F6" w:rsidRDefault="001C766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南京市秦淮区司法局五老村司法所</w:t>
      </w:r>
    </w:p>
    <w:p w:rsidR="00FE68F6" w:rsidRDefault="001C766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南京市栖霞区司法局栖霞司法所</w:t>
      </w:r>
    </w:p>
    <w:p w:rsidR="00FE68F6" w:rsidRDefault="001C766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南京市雨花台区司法局赛虹桥司法所</w:t>
      </w:r>
    </w:p>
    <w:p w:rsidR="00FE68F6" w:rsidRDefault="001C766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南京市江宁区司法局土桥司法所</w:t>
      </w:r>
    </w:p>
    <w:p w:rsidR="00FE68F6" w:rsidRDefault="001C766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南京市六合区司法局竹镇司法所</w:t>
      </w:r>
    </w:p>
    <w:p w:rsidR="00FE68F6" w:rsidRDefault="001C766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南京市高淳区司法局固城司法所</w:t>
      </w:r>
    </w:p>
    <w:p w:rsidR="00FE68F6" w:rsidRDefault="00A77D7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江阴市司法局徐霞客司法所</w:t>
      </w:r>
    </w:p>
    <w:p w:rsidR="00FE68F6" w:rsidRDefault="00A77D7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宜兴市司法局屺亭司法所</w:t>
      </w:r>
    </w:p>
    <w:p w:rsidR="00FE68F6" w:rsidRDefault="00A77D7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无锡市锡山区司法局锡北司法所</w:t>
      </w:r>
    </w:p>
    <w:p w:rsidR="00FE68F6" w:rsidRDefault="00A77D7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无锡市惠山区司法局洛社司法所</w:t>
      </w:r>
    </w:p>
    <w:p w:rsidR="00FE68F6" w:rsidRDefault="00A77D70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无锡市滨湖区司法局荣巷司法所</w:t>
      </w:r>
    </w:p>
    <w:p w:rsidR="00FE68F6" w:rsidRDefault="001A5A24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丰县司法局首羡司法所</w:t>
      </w:r>
    </w:p>
    <w:p w:rsidR="00FE68F6" w:rsidRDefault="001A5A24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睢宁县司法局姚集司法所</w:t>
      </w:r>
    </w:p>
    <w:p w:rsidR="00FE68F6" w:rsidRDefault="001A5A24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邳州市司法局官湖司法所</w:t>
      </w:r>
    </w:p>
    <w:p w:rsidR="00FE68F6" w:rsidRDefault="001A5A24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徐州市铜山区司法局马坡司法所</w:t>
      </w:r>
    </w:p>
    <w:p w:rsidR="00FE68F6" w:rsidRDefault="001A5A24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徐州市贾汪区司法局江庄司法所</w:t>
      </w:r>
    </w:p>
    <w:p w:rsidR="00FE68F6" w:rsidRDefault="001A5A24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lastRenderedPageBreak/>
        <w:t>徐州市鼓楼区司法局环城司法所</w:t>
      </w:r>
    </w:p>
    <w:p w:rsidR="00FE68F6" w:rsidRDefault="001A5A24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徐州市泉山区司法局和平司法所</w:t>
      </w:r>
    </w:p>
    <w:p w:rsidR="00FE68F6" w:rsidRDefault="00F40E43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溧阳市司法局竹箦司法所</w:t>
      </w:r>
    </w:p>
    <w:p w:rsidR="00FE68F6" w:rsidRDefault="00F40E43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常州市武进区司法局湟里司法所</w:t>
      </w:r>
    </w:p>
    <w:p w:rsidR="00FE68F6" w:rsidRDefault="00F40E43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常州市新北区司法局奔牛司法所</w:t>
      </w:r>
    </w:p>
    <w:p w:rsidR="00FE68F6" w:rsidRDefault="00F40E43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常州市天宁区司法局兰陵司法所</w:t>
      </w:r>
    </w:p>
    <w:p w:rsidR="00FE68F6" w:rsidRDefault="001B0339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常熟市司法局虞山司法所</w:t>
      </w:r>
    </w:p>
    <w:p w:rsidR="00FE68F6" w:rsidRDefault="001B0339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太仓市司法局娄东司法所</w:t>
      </w:r>
    </w:p>
    <w:p w:rsidR="00FE68F6" w:rsidRDefault="001B0339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苏州市吴中区司法局木渎司法所</w:t>
      </w:r>
    </w:p>
    <w:p w:rsidR="00FE68F6" w:rsidRDefault="001B0339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苏州工业园区司法局娄葑司法所</w:t>
      </w:r>
    </w:p>
    <w:p w:rsidR="00FE68F6" w:rsidRDefault="001B0339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张家港市司法局南丰司法所</w:t>
      </w:r>
    </w:p>
    <w:p w:rsidR="00FE68F6" w:rsidRDefault="001B0339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昆山市司法局淀山湖司法所</w:t>
      </w:r>
    </w:p>
    <w:p w:rsidR="00FE68F6" w:rsidRDefault="00A80C5E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南通市海门区司法局城区司法所</w:t>
      </w:r>
    </w:p>
    <w:p w:rsidR="00FE68F6" w:rsidRDefault="00A80C5E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南通市通州区司法局金新司法所</w:t>
      </w:r>
    </w:p>
    <w:p w:rsidR="00FE68F6" w:rsidRDefault="00A80C5E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如东县司法局大豫司法所</w:t>
      </w:r>
    </w:p>
    <w:p w:rsidR="00FE68F6" w:rsidRDefault="00A80C5E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海安市司法局曲塘司法所</w:t>
      </w:r>
    </w:p>
    <w:p w:rsidR="00FE68F6" w:rsidRDefault="00AA471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如皋市司法局白蒲司法所</w:t>
      </w:r>
    </w:p>
    <w:p w:rsidR="00FE68F6" w:rsidRDefault="00AA471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东海县司法局桃林司法所</w:t>
      </w:r>
    </w:p>
    <w:p w:rsidR="00FE68F6" w:rsidRDefault="00AA471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灌南县司法局田楼司法所</w:t>
      </w:r>
    </w:p>
    <w:p w:rsidR="00FE68F6" w:rsidRDefault="00AA471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连云港市赣榆区司法局墩尚司法所</w:t>
      </w:r>
    </w:p>
    <w:p w:rsidR="00FE68F6" w:rsidRDefault="00AA471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连云港市海州区司法局浦西司法所</w:t>
      </w:r>
    </w:p>
    <w:p w:rsidR="00FE68F6" w:rsidRDefault="00AA471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lastRenderedPageBreak/>
        <w:t>连云港市连云区司法局墟沟司法所</w:t>
      </w:r>
    </w:p>
    <w:p w:rsidR="00FE68F6" w:rsidRDefault="001E685A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淮安市淮安区司法局车桥司法所</w:t>
      </w:r>
    </w:p>
    <w:p w:rsidR="00FE68F6" w:rsidRDefault="001E685A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淮安市淮阴区司法局王家营司法所</w:t>
      </w:r>
    </w:p>
    <w:p w:rsidR="00FE68F6" w:rsidRDefault="001E685A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涟水县司法局涟城司法所</w:t>
      </w:r>
    </w:p>
    <w:p w:rsidR="00FE68F6" w:rsidRDefault="001E685A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盱眙县司法局黄花塘司法所</w:t>
      </w:r>
    </w:p>
    <w:p w:rsidR="00FE68F6" w:rsidRDefault="001E685A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金湖县司法局前锋司法所</w:t>
      </w:r>
    </w:p>
    <w:p w:rsidR="00FE68F6" w:rsidRDefault="0040034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盐城市盐都区司法局秦南司法所</w:t>
      </w:r>
    </w:p>
    <w:p w:rsidR="00FE68F6" w:rsidRDefault="0040034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东台市司法局头灶司法所</w:t>
      </w:r>
    </w:p>
    <w:p w:rsidR="00D427F8" w:rsidRDefault="0040034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盐城市大丰区司法局刘庄司法所</w:t>
      </w:r>
    </w:p>
    <w:p w:rsidR="00D427F8" w:rsidRDefault="0040034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建湖县司法局近湖司法所</w:t>
      </w:r>
    </w:p>
    <w:p w:rsidR="00D427F8" w:rsidRDefault="0040034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射阳县司法局四明司法所</w:t>
      </w:r>
    </w:p>
    <w:p w:rsidR="00D427F8" w:rsidRDefault="0040034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阜宁县司法局益林司法所</w:t>
      </w:r>
    </w:p>
    <w:p w:rsidR="00D427F8" w:rsidRDefault="00400346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响水县司法局响水司法所</w:t>
      </w:r>
    </w:p>
    <w:p w:rsidR="00D427F8" w:rsidRDefault="00DB0553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仪征市司法局月塘司法所</w:t>
      </w:r>
    </w:p>
    <w:p w:rsidR="00D427F8" w:rsidRDefault="00DB0553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扬州市江都区司法局丁沟司法所</w:t>
      </w:r>
    </w:p>
    <w:p w:rsidR="00D427F8" w:rsidRDefault="00DB0553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扬州市广陵区司法局文峰司法所</w:t>
      </w:r>
    </w:p>
    <w:p w:rsidR="00D427F8" w:rsidRDefault="00DB0553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扬州市蜀冈</w:t>
      </w:r>
      <w:r w:rsidRPr="00CA5DDA">
        <w:rPr>
          <w:rFonts w:eastAsia="仿宋_GB2312"/>
          <w:sz w:val="32"/>
          <w:szCs w:val="32"/>
        </w:rPr>
        <w:t>-</w:t>
      </w:r>
      <w:r w:rsidRPr="00CA5DDA">
        <w:rPr>
          <w:rFonts w:eastAsia="仿宋_GB2312"/>
          <w:sz w:val="32"/>
          <w:szCs w:val="32"/>
        </w:rPr>
        <w:t>瘦西湖风景名胜区司法局瘦西湖司法所</w:t>
      </w:r>
    </w:p>
    <w:p w:rsidR="00D427F8" w:rsidRDefault="009265D8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扬州市</w:t>
      </w:r>
      <w:r w:rsidR="00DB0553" w:rsidRPr="00CA5DDA">
        <w:rPr>
          <w:rFonts w:eastAsia="仿宋_GB2312"/>
          <w:sz w:val="32"/>
          <w:szCs w:val="32"/>
        </w:rPr>
        <w:t>生态科技新城司法局杭集司法所</w:t>
      </w:r>
    </w:p>
    <w:p w:rsidR="00D427F8" w:rsidRDefault="008D7AE2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6F613B">
        <w:rPr>
          <w:rFonts w:ascii="仿宋_GB2312" w:eastAsia="仿宋_GB2312" w:hint="eastAsia"/>
          <w:sz w:val="32"/>
          <w:szCs w:val="32"/>
        </w:rPr>
        <w:t>丹阳市司法局访仙司法所</w:t>
      </w:r>
    </w:p>
    <w:p w:rsidR="00D427F8" w:rsidRDefault="008D7AE2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6F613B">
        <w:rPr>
          <w:rFonts w:ascii="仿宋_GB2312" w:eastAsia="仿宋_GB2312" w:hint="eastAsia"/>
          <w:sz w:val="32"/>
          <w:szCs w:val="32"/>
        </w:rPr>
        <w:t>扬中市司法局三茅司法所</w:t>
      </w:r>
    </w:p>
    <w:p w:rsidR="00D427F8" w:rsidRDefault="005B45BC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镇江市</w:t>
      </w:r>
      <w:r w:rsidR="008D7AE2" w:rsidRPr="006F613B">
        <w:rPr>
          <w:rFonts w:ascii="仿宋_GB2312" w:eastAsia="仿宋_GB2312" w:hint="eastAsia"/>
          <w:sz w:val="32"/>
          <w:szCs w:val="32"/>
        </w:rPr>
        <w:t>京口区司法局大市口司法所</w:t>
      </w:r>
    </w:p>
    <w:p w:rsidR="00D427F8" w:rsidRDefault="008D7AE2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6F613B">
        <w:rPr>
          <w:rFonts w:ascii="仿宋_GB2312" w:eastAsia="仿宋_GB2312" w:hAnsi="Calibri" w:hint="eastAsia"/>
          <w:sz w:val="32"/>
          <w:szCs w:val="32"/>
        </w:rPr>
        <w:lastRenderedPageBreak/>
        <w:t>镇江新区司法局丁卯司法所</w:t>
      </w:r>
    </w:p>
    <w:p w:rsidR="00D427F8" w:rsidRDefault="00D11BDC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AF0DB5">
        <w:rPr>
          <w:rFonts w:ascii="仿宋_GB2312" w:eastAsia="仿宋_GB2312" w:hint="eastAsia"/>
          <w:sz w:val="32"/>
          <w:szCs w:val="32"/>
        </w:rPr>
        <w:t>靖江市司法局斜桥司法所</w:t>
      </w:r>
    </w:p>
    <w:p w:rsidR="00D427F8" w:rsidRDefault="00D11BDC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0D2850">
        <w:rPr>
          <w:rFonts w:ascii="仿宋_GB2312" w:eastAsia="仿宋_GB2312" w:hint="eastAsia"/>
          <w:sz w:val="32"/>
          <w:szCs w:val="32"/>
        </w:rPr>
        <w:t>泰兴市司法局滨江司法所</w:t>
      </w:r>
    </w:p>
    <w:p w:rsidR="00D427F8" w:rsidRDefault="00D11BDC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BD3990">
        <w:rPr>
          <w:rFonts w:ascii="仿宋_GB2312" w:eastAsia="仿宋_GB2312" w:hint="eastAsia"/>
          <w:sz w:val="32"/>
          <w:szCs w:val="32"/>
        </w:rPr>
        <w:t>兴化市司法局戴南司法所</w:t>
      </w:r>
    </w:p>
    <w:p w:rsidR="00D427F8" w:rsidRDefault="00D11BDC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757103">
        <w:rPr>
          <w:rFonts w:ascii="仿宋_GB2312" w:eastAsia="仿宋_GB2312" w:hint="eastAsia"/>
          <w:sz w:val="32"/>
          <w:szCs w:val="32"/>
        </w:rPr>
        <w:t>泰州市海陵区司法局城东司法所</w:t>
      </w:r>
    </w:p>
    <w:p w:rsidR="00D427F8" w:rsidRPr="00D427F8" w:rsidRDefault="00D11BDC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D427F8">
        <w:rPr>
          <w:rFonts w:ascii="仿宋_GB2312" w:eastAsia="仿宋_GB2312" w:hint="eastAsia"/>
          <w:sz w:val="32"/>
          <w:szCs w:val="32"/>
        </w:rPr>
        <w:t>泰州医药高新区（高港区）司法局永安洲司法所</w:t>
      </w:r>
    </w:p>
    <w:p w:rsidR="00D427F8" w:rsidRDefault="005F6915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沭阳县司法局十字司法所</w:t>
      </w:r>
    </w:p>
    <w:p w:rsidR="00D427F8" w:rsidRDefault="005F6915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泗阳县司法局城厢司法所</w:t>
      </w:r>
    </w:p>
    <w:p w:rsidR="00D427F8" w:rsidRDefault="005F6915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泗洪县司法局双沟司法所</w:t>
      </w:r>
    </w:p>
    <w:p w:rsidR="00D427F8" w:rsidRDefault="005F6915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宿迁市宿豫区司法局来龙司法所</w:t>
      </w:r>
    </w:p>
    <w:p w:rsidR="00C7619A" w:rsidRDefault="005F6915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A5DDA">
        <w:rPr>
          <w:rFonts w:eastAsia="仿宋_GB2312"/>
          <w:sz w:val="32"/>
          <w:szCs w:val="32"/>
        </w:rPr>
        <w:t>宿迁市洋河新区洋河司法所</w:t>
      </w:r>
    </w:p>
    <w:p w:rsidR="00C7619A" w:rsidRDefault="007154C5" w:rsidP="009A1CE5">
      <w:pPr>
        <w:widowControl/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江苏</w:t>
      </w:r>
      <w:r w:rsidR="00D97091" w:rsidRPr="00CA5DDA">
        <w:rPr>
          <w:rFonts w:eastAsia="黑体"/>
          <w:sz w:val="32"/>
          <w:szCs w:val="32"/>
        </w:rPr>
        <w:t>省优秀司法所长（</w:t>
      </w:r>
      <w:r w:rsidR="00D97091" w:rsidRPr="00CA5DDA">
        <w:rPr>
          <w:rFonts w:eastAsia="黑体"/>
          <w:sz w:val="32"/>
          <w:szCs w:val="32"/>
        </w:rPr>
        <w:t>70</w:t>
      </w:r>
      <w:r w:rsidR="00D97091" w:rsidRPr="00CA5DDA">
        <w:rPr>
          <w:rFonts w:eastAsia="黑体"/>
          <w:sz w:val="32"/>
          <w:szCs w:val="32"/>
        </w:rPr>
        <w:t>个）</w:t>
      </w:r>
    </w:p>
    <w:tbl>
      <w:tblPr>
        <w:tblStyle w:val="a7"/>
        <w:tblW w:w="8776" w:type="dxa"/>
        <w:tblInd w:w="6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874"/>
        <w:gridCol w:w="6902"/>
      </w:tblGrid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汪进红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南京市玄武区司法局锁金村司法所所长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/>
                <w:spacing w:val="150"/>
                <w:kern w:val="0"/>
                <w:sz w:val="32"/>
                <w:szCs w:val="32"/>
                <w:fitText w:val="960" w:id="-1675880443"/>
              </w:rPr>
              <w:t>曹</w:t>
            </w:r>
            <w:r w:rsidRPr="00945B84">
              <w:rPr>
                <w:rFonts w:eastAsia="仿宋_GB2312"/>
                <w:kern w:val="0"/>
                <w:sz w:val="32"/>
                <w:szCs w:val="32"/>
                <w:fitText w:val="960" w:id="-1675880443"/>
              </w:rPr>
              <w:t>雷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南京市鼓楼区司法局中央门司法所所长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汪圣凤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南京市江宁区司法局上坊司法所所长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周履东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南京市浦口区司法局桥林司法所所长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李金霞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南京市六合区司法局横梁司法所所长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焦君琴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南京市溧水区司法局永阳司法所所长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魏哲玲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南京市江北新区综合治理局沿江司法所所长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查国龙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江阴市司法局璜土司法所所长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钱锡龙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宜兴市司法局宜城司法所所长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lastRenderedPageBreak/>
              <w:t>杨首权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无锡市梁溪区司法局南禅寺司法所所长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/>
                <w:spacing w:val="150"/>
                <w:kern w:val="0"/>
                <w:sz w:val="32"/>
                <w:szCs w:val="32"/>
                <w:fitText w:val="960" w:id="-1675880444"/>
              </w:rPr>
              <w:t>曹</w:t>
            </w:r>
            <w:r w:rsidRPr="00945B84">
              <w:rPr>
                <w:rFonts w:eastAsia="仿宋_GB2312"/>
                <w:kern w:val="0"/>
                <w:sz w:val="32"/>
                <w:szCs w:val="32"/>
                <w:fitText w:val="960" w:id="-1675880444"/>
              </w:rPr>
              <w:t>明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无锡市新吴区司法局梅村司法所</w:t>
            </w:r>
            <w:r w:rsidR="00695BDC">
              <w:rPr>
                <w:rFonts w:eastAsia="仿宋_GB2312" w:hint="eastAsia"/>
                <w:sz w:val="32"/>
                <w:szCs w:val="32"/>
              </w:rPr>
              <w:t>所</w:t>
            </w:r>
            <w:r w:rsidRPr="00BD7509">
              <w:rPr>
                <w:rFonts w:eastAsia="仿宋_GB2312"/>
                <w:sz w:val="32"/>
                <w:szCs w:val="32"/>
              </w:rPr>
              <w:t>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阮怀明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无锡经济开发区华庄司法所所长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戴方遒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沛县司法局张寨司法所所长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/>
                <w:spacing w:val="150"/>
                <w:kern w:val="0"/>
                <w:sz w:val="32"/>
                <w:szCs w:val="32"/>
                <w:fitText w:val="960" w:id="-1675880445"/>
              </w:rPr>
              <w:t>张</w:t>
            </w:r>
            <w:r w:rsidRPr="00945B84">
              <w:rPr>
                <w:rFonts w:eastAsia="仿宋_GB2312"/>
                <w:kern w:val="0"/>
                <w:sz w:val="32"/>
                <w:szCs w:val="32"/>
                <w:fitText w:val="960" w:id="-1675880445"/>
              </w:rPr>
              <w:t>静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邳州市司法局邳城司法所所长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尤芝子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睢宁县司法局睢城司法所所长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/>
                <w:spacing w:val="150"/>
                <w:kern w:val="0"/>
                <w:sz w:val="32"/>
                <w:szCs w:val="32"/>
                <w:fitText w:val="960" w:id="-1675880446"/>
              </w:rPr>
              <w:t>朱</w:t>
            </w:r>
            <w:r w:rsidRPr="00945B84">
              <w:rPr>
                <w:rFonts w:eastAsia="仿宋_GB2312"/>
                <w:kern w:val="0"/>
                <w:sz w:val="32"/>
                <w:szCs w:val="32"/>
                <w:fitText w:val="960" w:id="-1675880446"/>
              </w:rPr>
              <w:t>莹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新沂市司法局唐店司法所所长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杨英敏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徐州市铜山区司法局汉王司法所所长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严福荣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徐州市云龙区司法局黄山司法所所长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杨国昌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徐州市泉山区司法局湖滨司法所所长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吴光明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常州市金坛区司法局直溪司法所所长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姚洁清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常州市武进区司法局洛阳司法所所长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陆爱芹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常州市新北区司法局春江司法所所长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宋云春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常州经济开发区司法局潞城司法所所长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罗悦生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苏州市姑苏区司法局金阊司法所所长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陈国宝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太仓市司法局浏河司法所所长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朱有保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苏州市吴江区司法局桃源司法所所长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杨建林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苏州市吴中区司法局</w:t>
            </w:r>
            <w:r w:rsidRPr="00BD7509">
              <w:rPr>
                <w:rFonts w:eastAsia="仿宋" w:hAnsi="仿宋"/>
                <w:sz w:val="32"/>
                <w:szCs w:val="32"/>
              </w:rPr>
              <w:t>甪</w:t>
            </w:r>
            <w:r w:rsidRPr="00BD7509">
              <w:rPr>
                <w:rFonts w:eastAsia="仿宋_GB2312"/>
                <w:sz w:val="32"/>
                <w:szCs w:val="32"/>
              </w:rPr>
              <w:t>直司法所所长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/>
                <w:spacing w:val="150"/>
                <w:kern w:val="0"/>
                <w:sz w:val="32"/>
                <w:szCs w:val="32"/>
                <w:fitText w:val="960" w:id="-1675880448"/>
              </w:rPr>
              <w:t>刘</w:t>
            </w:r>
            <w:bookmarkStart w:id="0" w:name="_GoBack"/>
            <w:bookmarkEnd w:id="0"/>
            <w:r w:rsidRPr="00945B84">
              <w:rPr>
                <w:rFonts w:eastAsia="仿宋_GB2312"/>
                <w:kern w:val="0"/>
                <w:sz w:val="32"/>
                <w:szCs w:val="32"/>
                <w:fitText w:val="960" w:id="-1675880448"/>
              </w:rPr>
              <w:t>晶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张家港市司法局乐余司法所所长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 w:hint="eastAsia"/>
                <w:spacing w:val="150"/>
                <w:kern w:val="0"/>
                <w:sz w:val="32"/>
                <w:szCs w:val="32"/>
                <w:fitText w:val="960" w:id="-1675880447"/>
              </w:rPr>
              <w:t>吴</w:t>
            </w:r>
            <w:r w:rsidRPr="00945B84">
              <w:rPr>
                <w:rFonts w:ascii="仿宋" w:eastAsia="仿宋" w:hAnsi="仿宋" w:hint="eastAsia"/>
                <w:kern w:val="0"/>
                <w:sz w:val="32"/>
                <w:szCs w:val="32"/>
                <w:fitText w:val="960" w:id="-1675880447"/>
              </w:rPr>
              <w:t>旻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int="eastAsia"/>
                <w:sz w:val="32"/>
                <w:szCs w:val="32"/>
              </w:rPr>
              <w:t>昆山市</w:t>
            </w:r>
            <w:r w:rsidRPr="00BD7509">
              <w:rPr>
                <w:rFonts w:eastAsia="仿宋_GB2312"/>
                <w:sz w:val="32"/>
                <w:szCs w:val="32"/>
              </w:rPr>
              <w:t>司法局</w:t>
            </w:r>
            <w:r w:rsidRPr="00BD7509">
              <w:rPr>
                <w:rFonts w:eastAsia="仿宋_GB2312" w:hint="eastAsia"/>
                <w:sz w:val="32"/>
                <w:szCs w:val="32"/>
              </w:rPr>
              <w:t>巴城</w:t>
            </w:r>
            <w:r w:rsidRPr="00BD7509">
              <w:rPr>
                <w:rFonts w:eastAsia="仿宋_GB2312"/>
                <w:sz w:val="32"/>
                <w:szCs w:val="32"/>
              </w:rPr>
              <w:t>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姜红梅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南通市崇川区司法局学田司法所所长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lastRenderedPageBreak/>
              <w:t>曹菊萍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南通经济技术开发区司法局新开司法所所长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杨春风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启东市司法局北新司法所所长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刘永新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南通市通州区司法局五接司法所所长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陆文婷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南通市海门区司法局常乐司法所所长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肖季军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东海县司法局牛山司法所所长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D750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王永泉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灌云县司法局东王集司法所所长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崔怀进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灌南县司法局工业园区司法所所长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胡昌楼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连云港市赣榆区司法局城头司法所所长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D750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胡卫东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连云港市连云区司法局海州湾司法所所长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张育华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淮安市清江浦区长东司法所所长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唐维军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淮安市淮阴区司法局长江路司法所所长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 w:hAnsi="仿宋_GB2312" w:hint="eastAsia"/>
                <w:spacing w:val="150"/>
                <w:kern w:val="0"/>
                <w:sz w:val="32"/>
                <w:szCs w:val="32"/>
                <w:fitText w:val="960" w:id="-1675880699"/>
              </w:rPr>
              <w:t>马</w:t>
            </w:r>
            <w:r w:rsidRPr="00945B84">
              <w:rPr>
                <w:rFonts w:eastAsia="仿宋_GB2312" w:hAnsi="仿宋_GB2312" w:hint="eastAsia"/>
                <w:kern w:val="0"/>
                <w:sz w:val="32"/>
                <w:szCs w:val="32"/>
                <w:fitText w:val="960" w:id="-1675880699"/>
              </w:rPr>
              <w:t>超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淮安市洪泽区司法局</w:t>
            </w:r>
            <w:r>
              <w:rPr>
                <w:rFonts w:eastAsia="仿宋_GB2312" w:hAnsi="仿宋_GB2312" w:hint="eastAsia"/>
                <w:sz w:val="32"/>
                <w:szCs w:val="32"/>
              </w:rPr>
              <w:t>东双沟</w:t>
            </w:r>
            <w:r w:rsidRPr="00BD7509">
              <w:rPr>
                <w:rFonts w:eastAsia="仿宋_GB2312" w:hAnsi="仿宋_GB2312"/>
                <w:sz w:val="32"/>
                <w:szCs w:val="32"/>
              </w:rPr>
              <w:t>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 w:hAnsi="仿宋_GB2312"/>
                <w:spacing w:val="150"/>
                <w:kern w:val="0"/>
                <w:sz w:val="32"/>
                <w:szCs w:val="32"/>
                <w:fitText w:val="960" w:id="-1675880700"/>
              </w:rPr>
              <w:t>颜</w:t>
            </w:r>
            <w:r w:rsidRPr="00945B84">
              <w:rPr>
                <w:rFonts w:eastAsia="仿宋_GB2312" w:hAnsi="仿宋_GB2312"/>
                <w:kern w:val="0"/>
                <w:sz w:val="32"/>
                <w:szCs w:val="32"/>
                <w:fitText w:val="960" w:id="-1675880700"/>
              </w:rPr>
              <w:t>军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涟水县司法局岔庙司法所所长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齐凤林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盱眙县司法局太和司法所所长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周耀华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盐城市亭湖区司法局新洋司法所所长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 w:hAnsi="仿宋_GB2312"/>
                <w:spacing w:val="150"/>
                <w:kern w:val="0"/>
                <w:sz w:val="32"/>
                <w:szCs w:val="32"/>
                <w:fitText w:val="960" w:id="-1675880701"/>
              </w:rPr>
              <w:t>张</w:t>
            </w:r>
            <w:r w:rsidRPr="00945B84">
              <w:rPr>
                <w:rFonts w:eastAsia="仿宋_GB2312" w:hAnsi="仿宋_GB2312"/>
                <w:kern w:val="0"/>
                <w:sz w:val="32"/>
                <w:szCs w:val="32"/>
                <w:fitText w:val="960" w:id="-1675880701"/>
              </w:rPr>
              <w:t>勇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盐城市盐都区司法局郭猛司法所所长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金玲</w:t>
            </w:r>
            <w:r w:rsidRPr="00B420E2">
              <w:rPr>
                <w:rFonts w:ascii="仿宋" w:eastAsia="仿宋" w:hAnsi="仿宋"/>
                <w:sz w:val="32"/>
                <w:szCs w:val="32"/>
              </w:rPr>
              <w:t>琍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盐城市大丰区司法局万盈司法所所长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金明梅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东台市司法局时堰司法所所长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祁德元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建湖县司法局芦沟司法所所长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杨道华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滨海县司法局界牌司法所所长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吴文洋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 w:hAnsi="仿宋_GB2312"/>
                <w:sz w:val="32"/>
                <w:szCs w:val="32"/>
              </w:rPr>
              <w:t>阜宁县司法局陈良司法所</w:t>
            </w:r>
            <w:r w:rsidR="004115AC">
              <w:rPr>
                <w:rFonts w:eastAsia="仿宋_GB2312" w:hAnsi="仿宋_GB2312" w:hint="eastAsia"/>
                <w:sz w:val="32"/>
                <w:szCs w:val="32"/>
              </w:rPr>
              <w:t>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/>
                <w:spacing w:val="150"/>
                <w:kern w:val="0"/>
                <w:sz w:val="32"/>
                <w:szCs w:val="32"/>
                <w:fitText w:val="960" w:id="-1675880702"/>
              </w:rPr>
              <w:lastRenderedPageBreak/>
              <w:t>张</w:t>
            </w:r>
            <w:r w:rsidRPr="00945B84">
              <w:rPr>
                <w:rFonts w:eastAsia="仿宋_GB2312"/>
                <w:kern w:val="0"/>
                <w:sz w:val="32"/>
                <w:szCs w:val="32"/>
                <w:fitText w:val="960" w:id="-1675880702"/>
              </w:rPr>
              <w:t>燕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宝应县司法局射阳湖司法所所长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吴庆民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高邮市司法局龙虬司法所所长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/>
                <w:spacing w:val="150"/>
                <w:kern w:val="0"/>
                <w:sz w:val="32"/>
                <w:szCs w:val="32"/>
                <w:fitText w:val="960" w:id="-1675880703"/>
              </w:rPr>
              <w:t>李</w:t>
            </w:r>
            <w:r w:rsidRPr="00945B84">
              <w:rPr>
                <w:rFonts w:eastAsia="仿宋_GB2312"/>
                <w:kern w:val="0"/>
                <w:sz w:val="32"/>
                <w:szCs w:val="32"/>
                <w:fitText w:val="960" w:id="-1675880703"/>
              </w:rPr>
              <w:t>俊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扬州市江都区司法局仙女司法所所长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张青华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扬州市邗江区司法局新盛司法所所长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沈大双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扬州经济技术开发区司法局八里司法所</w:t>
            </w:r>
            <w:r w:rsidR="00093D41">
              <w:rPr>
                <w:rFonts w:eastAsia="仿宋_GB2312" w:hint="eastAsia"/>
                <w:sz w:val="32"/>
                <w:szCs w:val="32"/>
              </w:rPr>
              <w:t>所</w:t>
            </w:r>
            <w:r w:rsidRPr="00BD7509">
              <w:rPr>
                <w:rFonts w:eastAsia="仿宋_GB2312"/>
                <w:sz w:val="32"/>
                <w:szCs w:val="32"/>
              </w:rPr>
              <w:t>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熊金国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句容市司法局天王司法所所长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朱玉萍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镇江市丹徒区司法局江心司法所所长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蒋佃能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镇江市润州区司法局七里甸司法所所长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张承斌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镇江高新技术产业开发区蒋乔司法所所长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ascii="仿宋_GB2312" w:eastAsia="仿宋_GB2312" w:hint="eastAsia"/>
                <w:spacing w:val="150"/>
                <w:kern w:val="0"/>
                <w:sz w:val="32"/>
                <w:szCs w:val="32"/>
                <w:fitText w:val="960" w:id="-1675880959"/>
              </w:rPr>
              <w:t>顾</w:t>
            </w:r>
            <w:r w:rsidRPr="00945B84">
              <w:rPr>
                <w:rFonts w:ascii="仿宋_GB2312" w:eastAsia="仿宋_GB2312" w:hint="eastAsia"/>
                <w:kern w:val="0"/>
                <w:sz w:val="32"/>
                <w:szCs w:val="32"/>
                <w:fitText w:val="960" w:id="-1675880959"/>
              </w:rPr>
              <w:t>烨</w:t>
            </w:r>
          </w:p>
        </w:tc>
        <w:tc>
          <w:tcPr>
            <w:tcW w:w="6902" w:type="dxa"/>
          </w:tcPr>
          <w:p w:rsidR="005510A8" w:rsidRPr="003470EF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w w:val="95"/>
                <w:sz w:val="32"/>
                <w:szCs w:val="32"/>
              </w:rPr>
            </w:pPr>
            <w:r w:rsidRPr="003470EF">
              <w:rPr>
                <w:rFonts w:ascii="仿宋_GB2312" w:eastAsia="仿宋_GB2312" w:hint="eastAsia"/>
                <w:w w:val="95"/>
                <w:sz w:val="32"/>
                <w:szCs w:val="32"/>
              </w:rPr>
              <w:t>靖江市司法局江阴—靖江工业园区司法所所长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ascii="仿宋_GB2312" w:eastAsia="仿宋_GB2312" w:hint="eastAsia"/>
                <w:spacing w:val="150"/>
                <w:kern w:val="0"/>
                <w:sz w:val="32"/>
                <w:szCs w:val="32"/>
                <w:fitText w:val="960" w:id="-1675880960"/>
              </w:rPr>
              <w:t>蒋</w:t>
            </w:r>
            <w:r w:rsidRPr="00945B84">
              <w:rPr>
                <w:rFonts w:ascii="仿宋_GB2312" w:eastAsia="仿宋_GB2312" w:hint="eastAsia"/>
                <w:kern w:val="0"/>
                <w:sz w:val="32"/>
                <w:szCs w:val="32"/>
                <w:fitText w:val="960" w:id="-1675880960"/>
              </w:rPr>
              <w:t>洁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泰兴市司法局根思司法所所长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杨慧彬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泰州市海陵区司法局城中司法所</w:t>
            </w:r>
            <w:r w:rsidR="00D43F7D">
              <w:rPr>
                <w:rFonts w:ascii="仿宋_GB2312" w:eastAsia="仿宋_GB2312" w:hint="eastAsia"/>
                <w:sz w:val="32"/>
                <w:szCs w:val="32"/>
              </w:rPr>
              <w:t>所</w:t>
            </w:r>
            <w:r w:rsidRPr="00BD7509">
              <w:rPr>
                <w:rFonts w:ascii="仿宋_GB2312" w:eastAsia="仿宋_GB2312" w:hint="eastAsia"/>
                <w:sz w:val="32"/>
                <w:szCs w:val="32"/>
              </w:rPr>
              <w:t>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刘山宏</w:t>
            </w:r>
          </w:p>
        </w:tc>
        <w:tc>
          <w:tcPr>
            <w:tcW w:w="6902" w:type="dxa"/>
          </w:tcPr>
          <w:p w:rsidR="005510A8" w:rsidRPr="003470EF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w w:val="95"/>
                <w:sz w:val="32"/>
                <w:szCs w:val="32"/>
              </w:rPr>
            </w:pPr>
            <w:r w:rsidRPr="003470EF">
              <w:rPr>
                <w:rFonts w:ascii="仿宋_GB2312" w:eastAsia="仿宋_GB2312" w:hint="eastAsia"/>
                <w:w w:val="95"/>
                <w:sz w:val="32"/>
                <w:szCs w:val="32"/>
              </w:rPr>
              <w:t>泰州医药高新区（高港区）司法局寺巷司法所所长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林存礼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ascii="仿宋_GB2312" w:eastAsia="仿宋_GB2312" w:hint="eastAsia"/>
                <w:sz w:val="32"/>
                <w:szCs w:val="32"/>
              </w:rPr>
              <w:t>泰州市姜堰区司法局白米司法所所长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张伟明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沭阳县司法局新河司法所所长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宋瑞庭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泗阳县司法局裴圩司法所所长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/>
                <w:spacing w:val="150"/>
                <w:kern w:val="0"/>
                <w:sz w:val="32"/>
                <w:szCs w:val="32"/>
                <w:fitText w:val="960" w:id="-1675880704"/>
              </w:rPr>
              <w:t>王</w:t>
            </w:r>
            <w:r w:rsidRPr="00945B84">
              <w:rPr>
                <w:rFonts w:eastAsia="仿宋_GB2312"/>
                <w:kern w:val="0"/>
                <w:sz w:val="32"/>
                <w:szCs w:val="32"/>
                <w:fitText w:val="960" w:id="-1675880704"/>
              </w:rPr>
              <w:t>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泗洪县司法局界集司法所所长</w:t>
            </w:r>
          </w:p>
        </w:tc>
      </w:tr>
      <w:tr w:rsidR="005510A8" w:rsidRPr="00BD7509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945B84">
              <w:rPr>
                <w:rFonts w:eastAsia="仿宋_GB2312"/>
                <w:spacing w:val="150"/>
                <w:kern w:val="0"/>
                <w:sz w:val="32"/>
                <w:szCs w:val="32"/>
                <w:fitText w:val="960" w:id="-1675880958"/>
              </w:rPr>
              <w:t>刘</w:t>
            </w:r>
            <w:r w:rsidRPr="00945B84">
              <w:rPr>
                <w:rFonts w:ascii="仿宋" w:eastAsia="仿宋" w:hAnsi="仿宋"/>
                <w:kern w:val="0"/>
                <w:sz w:val="32"/>
                <w:szCs w:val="32"/>
                <w:fitText w:val="960" w:id="-1675880958"/>
              </w:rPr>
              <w:t>旻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宿迁市宿豫区司法局豫新司法所所长</w:t>
            </w:r>
          </w:p>
        </w:tc>
      </w:tr>
      <w:tr w:rsidR="005510A8" w:rsidRPr="00A971C1" w:rsidTr="003830E1">
        <w:tc>
          <w:tcPr>
            <w:tcW w:w="1874" w:type="dxa"/>
          </w:tcPr>
          <w:p w:rsidR="005510A8" w:rsidRPr="00BD7509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陆爱娟</w:t>
            </w:r>
            <w:r w:rsidRPr="00CB6D78">
              <w:rPr>
                <w:rFonts w:eastAsia="仿宋_GB2312"/>
                <w:sz w:val="24"/>
              </w:rPr>
              <w:t>（女）</w:t>
            </w:r>
          </w:p>
        </w:tc>
        <w:tc>
          <w:tcPr>
            <w:tcW w:w="6902" w:type="dxa"/>
          </w:tcPr>
          <w:p w:rsidR="005510A8" w:rsidRPr="00A971C1" w:rsidRDefault="005510A8" w:rsidP="009A1CE5">
            <w:pPr>
              <w:widowControl/>
              <w:adjustRightInd w:val="0"/>
              <w:snapToGrid w:val="0"/>
              <w:spacing w:line="600" w:lineRule="exact"/>
              <w:textAlignment w:val="baseline"/>
              <w:rPr>
                <w:rFonts w:eastAsia="仿宋_GB2312"/>
                <w:sz w:val="32"/>
                <w:szCs w:val="32"/>
              </w:rPr>
            </w:pPr>
            <w:r w:rsidRPr="00BD7509">
              <w:rPr>
                <w:rFonts w:eastAsia="仿宋_GB2312"/>
                <w:sz w:val="32"/>
                <w:szCs w:val="32"/>
              </w:rPr>
              <w:t>宿迁市宿城区司法局蔡集司法所所长</w:t>
            </w:r>
          </w:p>
        </w:tc>
      </w:tr>
    </w:tbl>
    <w:p w:rsidR="00B542F5" w:rsidRPr="00A971C1" w:rsidRDefault="00B542F5" w:rsidP="009A1CE5">
      <w:pPr>
        <w:widowControl/>
        <w:adjustRightInd w:val="0"/>
        <w:snapToGrid w:val="0"/>
        <w:spacing w:line="600" w:lineRule="exact"/>
        <w:textAlignment w:val="baseline"/>
        <w:rPr>
          <w:rFonts w:eastAsia="仿宋_GB2312"/>
          <w:sz w:val="32"/>
          <w:szCs w:val="32"/>
        </w:rPr>
      </w:pPr>
    </w:p>
    <w:sectPr w:rsidR="00B542F5" w:rsidRPr="00A971C1" w:rsidSect="008814B5">
      <w:footerReference w:type="default" r:id="rId8"/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84" w:rsidRDefault="00945B84" w:rsidP="00D6681F">
      <w:r>
        <w:separator/>
      </w:r>
    </w:p>
  </w:endnote>
  <w:endnote w:type="continuationSeparator" w:id="1">
    <w:p w:rsidR="00945B84" w:rsidRDefault="00945B84" w:rsidP="00D6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4236"/>
      <w:docPartObj>
        <w:docPartGallery w:val="Page Numbers (Bottom of Page)"/>
        <w:docPartUnique/>
      </w:docPartObj>
    </w:sdtPr>
    <w:sdtContent>
      <w:p w:rsidR="00D6681F" w:rsidRDefault="00933291">
        <w:pPr>
          <w:pStyle w:val="a5"/>
          <w:jc w:val="center"/>
        </w:pPr>
        <w:fldSimple w:instr=" PAGE   \* MERGEFORMAT ">
          <w:r w:rsidR="000E640A" w:rsidRPr="000E640A">
            <w:rPr>
              <w:noProof/>
              <w:lang w:val="zh-CN"/>
            </w:rPr>
            <w:t>1</w:t>
          </w:r>
        </w:fldSimple>
      </w:p>
    </w:sdtContent>
  </w:sdt>
  <w:p w:rsidR="00D6681F" w:rsidRDefault="00D66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84" w:rsidRDefault="00945B84" w:rsidP="00D6681F">
      <w:r>
        <w:separator/>
      </w:r>
    </w:p>
  </w:footnote>
  <w:footnote w:type="continuationSeparator" w:id="1">
    <w:p w:rsidR="00945B84" w:rsidRDefault="00945B84" w:rsidP="00D66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F69120"/>
    <w:multiLevelType w:val="singleLevel"/>
    <w:tmpl w:val="D3F691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B77DA0C"/>
    <w:multiLevelType w:val="singleLevel"/>
    <w:tmpl w:val="DB77DA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091"/>
    <w:rsid w:val="00000890"/>
    <w:rsid w:val="00013BF3"/>
    <w:rsid w:val="0002387A"/>
    <w:rsid w:val="00040D8B"/>
    <w:rsid w:val="00043255"/>
    <w:rsid w:val="00044F03"/>
    <w:rsid w:val="00073C84"/>
    <w:rsid w:val="0008571E"/>
    <w:rsid w:val="00093D41"/>
    <w:rsid w:val="00095038"/>
    <w:rsid w:val="000969F0"/>
    <w:rsid w:val="000A4E4A"/>
    <w:rsid w:val="000C4A6B"/>
    <w:rsid w:val="000E4F70"/>
    <w:rsid w:val="000E640A"/>
    <w:rsid w:val="00103B34"/>
    <w:rsid w:val="00124C63"/>
    <w:rsid w:val="00135DBF"/>
    <w:rsid w:val="001444E6"/>
    <w:rsid w:val="00150547"/>
    <w:rsid w:val="0017018C"/>
    <w:rsid w:val="0017212E"/>
    <w:rsid w:val="00174297"/>
    <w:rsid w:val="00177402"/>
    <w:rsid w:val="001958C6"/>
    <w:rsid w:val="001A5A24"/>
    <w:rsid w:val="001B0339"/>
    <w:rsid w:val="001C3123"/>
    <w:rsid w:val="001C7660"/>
    <w:rsid w:val="001E685A"/>
    <w:rsid w:val="001F18F8"/>
    <w:rsid w:val="00201E5F"/>
    <w:rsid w:val="00225394"/>
    <w:rsid w:val="0028200B"/>
    <w:rsid w:val="002A6E18"/>
    <w:rsid w:val="002E3C51"/>
    <w:rsid w:val="002F1BC8"/>
    <w:rsid w:val="00325B78"/>
    <w:rsid w:val="0034456F"/>
    <w:rsid w:val="003470EF"/>
    <w:rsid w:val="0037221D"/>
    <w:rsid w:val="003830E1"/>
    <w:rsid w:val="003876B6"/>
    <w:rsid w:val="00391478"/>
    <w:rsid w:val="003D418D"/>
    <w:rsid w:val="00400346"/>
    <w:rsid w:val="00406AB2"/>
    <w:rsid w:val="004115AC"/>
    <w:rsid w:val="00412A63"/>
    <w:rsid w:val="004323A0"/>
    <w:rsid w:val="00486926"/>
    <w:rsid w:val="00492662"/>
    <w:rsid w:val="004956BA"/>
    <w:rsid w:val="0049788F"/>
    <w:rsid w:val="004A0B59"/>
    <w:rsid w:val="004A4856"/>
    <w:rsid w:val="004A69CC"/>
    <w:rsid w:val="004C6C14"/>
    <w:rsid w:val="004D283B"/>
    <w:rsid w:val="00520081"/>
    <w:rsid w:val="00521CDA"/>
    <w:rsid w:val="0052759C"/>
    <w:rsid w:val="005366B2"/>
    <w:rsid w:val="005430C6"/>
    <w:rsid w:val="005510A8"/>
    <w:rsid w:val="005B45BC"/>
    <w:rsid w:val="005B7774"/>
    <w:rsid w:val="005B7BC9"/>
    <w:rsid w:val="005D250E"/>
    <w:rsid w:val="005D7451"/>
    <w:rsid w:val="005E2867"/>
    <w:rsid w:val="005E4782"/>
    <w:rsid w:val="005E66D1"/>
    <w:rsid w:val="005F6915"/>
    <w:rsid w:val="00676EB8"/>
    <w:rsid w:val="00692A12"/>
    <w:rsid w:val="00695BDC"/>
    <w:rsid w:val="006C5C12"/>
    <w:rsid w:val="006C685D"/>
    <w:rsid w:val="006F1F67"/>
    <w:rsid w:val="006F5647"/>
    <w:rsid w:val="0070582C"/>
    <w:rsid w:val="0071256E"/>
    <w:rsid w:val="007154C5"/>
    <w:rsid w:val="00722C0A"/>
    <w:rsid w:val="00732809"/>
    <w:rsid w:val="00763146"/>
    <w:rsid w:val="0077078E"/>
    <w:rsid w:val="0078484D"/>
    <w:rsid w:val="007931FD"/>
    <w:rsid w:val="00796AA0"/>
    <w:rsid w:val="007A0816"/>
    <w:rsid w:val="007E491B"/>
    <w:rsid w:val="007E74FE"/>
    <w:rsid w:val="007E7B23"/>
    <w:rsid w:val="00810FB1"/>
    <w:rsid w:val="00873D9A"/>
    <w:rsid w:val="008814B5"/>
    <w:rsid w:val="008B57D9"/>
    <w:rsid w:val="008C1C9A"/>
    <w:rsid w:val="008D7AE2"/>
    <w:rsid w:val="00917B35"/>
    <w:rsid w:val="00924BFE"/>
    <w:rsid w:val="009265D8"/>
    <w:rsid w:val="00933291"/>
    <w:rsid w:val="00945B84"/>
    <w:rsid w:val="009873B9"/>
    <w:rsid w:val="00991E29"/>
    <w:rsid w:val="00992B7F"/>
    <w:rsid w:val="009A1CE5"/>
    <w:rsid w:val="009A2FBF"/>
    <w:rsid w:val="009D6558"/>
    <w:rsid w:val="009F33DD"/>
    <w:rsid w:val="00A052FF"/>
    <w:rsid w:val="00A20FEC"/>
    <w:rsid w:val="00A66B84"/>
    <w:rsid w:val="00A77D70"/>
    <w:rsid w:val="00A80C5E"/>
    <w:rsid w:val="00A971C1"/>
    <w:rsid w:val="00AA4716"/>
    <w:rsid w:val="00AC7B85"/>
    <w:rsid w:val="00AD5CA9"/>
    <w:rsid w:val="00AD7263"/>
    <w:rsid w:val="00AE1599"/>
    <w:rsid w:val="00AE63A8"/>
    <w:rsid w:val="00B06C85"/>
    <w:rsid w:val="00B203BE"/>
    <w:rsid w:val="00B20BDA"/>
    <w:rsid w:val="00B32F5F"/>
    <w:rsid w:val="00B3604B"/>
    <w:rsid w:val="00B420E2"/>
    <w:rsid w:val="00B51681"/>
    <w:rsid w:val="00B542F5"/>
    <w:rsid w:val="00B828F2"/>
    <w:rsid w:val="00B85C71"/>
    <w:rsid w:val="00BA69D9"/>
    <w:rsid w:val="00BB1382"/>
    <w:rsid w:val="00BD7509"/>
    <w:rsid w:val="00BE2C98"/>
    <w:rsid w:val="00C06A43"/>
    <w:rsid w:val="00C110A8"/>
    <w:rsid w:val="00C36CC3"/>
    <w:rsid w:val="00C54B6C"/>
    <w:rsid w:val="00C7619A"/>
    <w:rsid w:val="00C94023"/>
    <w:rsid w:val="00CA2AB4"/>
    <w:rsid w:val="00CA4AEE"/>
    <w:rsid w:val="00CA5DDA"/>
    <w:rsid w:val="00CA7829"/>
    <w:rsid w:val="00CB6A76"/>
    <w:rsid w:val="00CB6D78"/>
    <w:rsid w:val="00CC09DD"/>
    <w:rsid w:val="00CC202E"/>
    <w:rsid w:val="00CD1E20"/>
    <w:rsid w:val="00CE74A5"/>
    <w:rsid w:val="00CF592C"/>
    <w:rsid w:val="00D02FBB"/>
    <w:rsid w:val="00D05445"/>
    <w:rsid w:val="00D0706D"/>
    <w:rsid w:val="00D11BDC"/>
    <w:rsid w:val="00D12F04"/>
    <w:rsid w:val="00D155C9"/>
    <w:rsid w:val="00D17A36"/>
    <w:rsid w:val="00D366B7"/>
    <w:rsid w:val="00D427F8"/>
    <w:rsid w:val="00D43F7D"/>
    <w:rsid w:val="00D6681F"/>
    <w:rsid w:val="00D8746D"/>
    <w:rsid w:val="00D87BC2"/>
    <w:rsid w:val="00D95210"/>
    <w:rsid w:val="00D97091"/>
    <w:rsid w:val="00DA3A2E"/>
    <w:rsid w:val="00DB0553"/>
    <w:rsid w:val="00DE6EDE"/>
    <w:rsid w:val="00DF5362"/>
    <w:rsid w:val="00E05753"/>
    <w:rsid w:val="00E201F1"/>
    <w:rsid w:val="00E35197"/>
    <w:rsid w:val="00E426A9"/>
    <w:rsid w:val="00E83B05"/>
    <w:rsid w:val="00EB3B10"/>
    <w:rsid w:val="00EB7678"/>
    <w:rsid w:val="00ED1613"/>
    <w:rsid w:val="00EF4643"/>
    <w:rsid w:val="00F11CFA"/>
    <w:rsid w:val="00F17A76"/>
    <w:rsid w:val="00F40E43"/>
    <w:rsid w:val="00F47EFC"/>
    <w:rsid w:val="00F506AC"/>
    <w:rsid w:val="00F6761D"/>
    <w:rsid w:val="00F80F22"/>
    <w:rsid w:val="00FA2C92"/>
    <w:rsid w:val="00FA6E2D"/>
    <w:rsid w:val="00FB7BB2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6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66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68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6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681F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D02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135DBF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BD75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FA4D9-2A3A-44E9-801F-9EB095E9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sft</dc:creator>
  <cp:lastModifiedBy>NTKO</cp:lastModifiedBy>
  <cp:revision>157</cp:revision>
  <dcterms:created xsi:type="dcterms:W3CDTF">2021-12-03T06:35:00Z</dcterms:created>
  <dcterms:modified xsi:type="dcterms:W3CDTF">2021-12-20T02:18:00Z</dcterms:modified>
</cp:coreProperties>
</file>