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668F18">
      <w:pPr>
        <w:widowControl/>
        <w:spacing w:line="600" w:lineRule="exact"/>
        <w:jc w:val="left"/>
        <w:rPr>
          <w:rFonts w:ascii="黑体" w:hAnsi="黑体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附件：</w:t>
      </w:r>
    </w:p>
    <w:p w14:paraId="191DBEC1">
      <w:pPr>
        <w:widowControl/>
        <w:spacing w:line="600" w:lineRule="exact"/>
        <w:jc w:val="center"/>
        <w:rPr>
          <w:rFonts w:ascii="方正小标宋简体" w:hAnsi="仿宋_GB2312" w:eastAsia="方正小标宋简体" w:cs="仿宋_GB2312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</w:rPr>
        <w:t>中国公证协会第九次代表大会代表、</w:t>
      </w:r>
    </w:p>
    <w:p w14:paraId="7770048E">
      <w:pPr>
        <w:widowControl/>
        <w:spacing w:line="600" w:lineRule="exact"/>
        <w:ind w:firstLine="2420" w:firstLineChars="550"/>
        <w:rPr>
          <w:rFonts w:ascii="方正小标宋简体" w:hAnsi="仿宋_GB2312" w:eastAsia="方正小标宋简体" w:cs="仿宋_GB2312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</w:rPr>
        <w:t>理事候选人名单</w:t>
      </w:r>
    </w:p>
    <w:p w14:paraId="50309933">
      <w:pPr>
        <w:widowControl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 w14:paraId="33034FCE">
      <w:pPr>
        <w:widowControl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张亦军（女）  省司法厅一级巡视员</w:t>
      </w:r>
    </w:p>
    <w:p w14:paraId="152EF0CA">
      <w:pPr>
        <w:widowControl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翟洁君        省公证协会会长</w:t>
      </w:r>
    </w:p>
    <w:p w14:paraId="2562FD36">
      <w:pPr>
        <w:widowControl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柏建中        南京市南京公证处主任（理事候选人）</w:t>
      </w:r>
    </w:p>
    <w:p w14:paraId="0E7FD92F">
      <w:pPr>
        <w:widowControl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赵雪松        连云港市连云港公证处主任（理事候选人）</w:t>
      </w:r>
    </w:p>
    <w:p w14:paraId="38DB9806">
      <w:pPr>
        <w:widowControl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吴志波        无锡市江南公证处主任（理事候选人）</w:t>
      </w:r>
    </w:p>
    <w:p w14:paraId="2BA4BDEF">
      <w:pPr>
        <w:widowControl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徐鑫燕（女）  南通市南通公证处主任（理事候选人）</w:t>
      </w:r>
    </w:p>
    <w:p w14:paraId="36CBD7B1">
      <w:pPr>
        <w:widowControl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徐  晶        泰州市泰州公证处主任</w:t>
      </w:r>
    </w:p>
    <w:p w14:paraId="3CEA6BAB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644381"/>
      <w:docPartObj>
        <w:docPartGallery w:val="autotext"/>
      </w:docPartObj>
    </w:sdtPr>
    <w:sdtContent>
      <w:p w14:paraId="7AA21B17"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47B4D19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0MmY5ZGU2YzAwMjM5ZmIzY2U0Zjk5Y2M5NWFkODEifQ=="/>
  </w:docVars>
  <w:rsids>
    <w:rsidRoot w:val="16C419B8"/>
    <w:rsid w:val="16C419B8"/>
    <w:rsid w:val="6B230599"/>
    <w:rsid w:val="6E943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148</Words>
  <Characters>148</Characters>
  <Lines>0</Lines>
  <Paragraphs>0</Paragraphs>
  <TotalTime>0</TotalTime>
  <ScaleCrop>false</ScaleCrop>
  <LinksUpToDate>false</LinksUpToDate>
  <CharactersWithSpaces>194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2024-12-13T05:14:00Z</dcterms:created>
  <dc:creator>Administrator</dc:creator>
  <cp:lastModifiedBy>Administrator</cp:lastModifiedBy>
  <dcterms:modified xsi:type="dcterms:W3CDTF">2024-12-13T06:28:26Z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A0C4FD3FD4344BD89AC9D0C0D4931E75_11</vt:lpwstr>
  </property>
</Properties>
</file>