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华文仿宋" w:eastAsia="黑体"/>
          <w:w w:val="95"/>
          <w:sz w:val="10"/>
          <w:szCs w:val="10"/>
        </w:rPr>
      </w:pPr>
      <w:bookmarkStart w:id="0" w:name="gwz"/>
    </w:p>
    <w:bookmarkEnd w:id="0"/>
    <w:p>
      <w:pPr>
        <w:widowControl/>
        <w:shd w:val="clear" w:color="auto" w:fill="FFFFFF"/>
        <w:spacing w:line="440" w:lineRule="exact"/>
        <w:rPr>
          <w:rFonts w:ascii="方正小标宋简体" w:hAnsi="宋体" w:eastAsia="方正小标宋简体" w:cs="宋体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2023年度江苏省执业公证机构、公证员名录</w:t>
      </w:r>
    </w:p>
    <w:p>
      <w:pPr>
        <w:widowControl/>
        <w:shd w:val="clear" w:color="auto" w:fill="FFFFFF"/>
        <w:spacing w:line="440" w:lineRule="exact"/>
        <w:jc w:val="center"/>
        <w:rPr>
          <w:rFonts w:ascii="宋体" w:hAnsi="宋体" w:cs="宋体"/>
          <w:kern w:val="0"/>
          <w:sz w:val="24"/>
          <w:szCs w:val="21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南京市（219人）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江苏省南京市南京公证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处（76人）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统一社会信用代码</w:t>
      </w:r>
      <w:r>
        <w:rPr>
          <w:rFonts w:hint="eastAsia" w:ascii="宋体" w:hAnsi="宋体"/>
          <w:kern w:val="0"/>
          <w:sz w:val="24"/>
          <w:szCs w:val="32"/>
        </w:rPr>
        <w:t>：</w:t>
      </w:r>
      <w:r>
        <w:rPr>
          <w:rFonts w:hint="eastAsia" w:ascii="宋体" w:hAnsi="宋体"/>
          <w:sz w:val="24"/>
        </w:rPr>
        <w:t>12320100426091368X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  </w:t>
      </w:r>
      <w:r>
        <w:rPr>
          <w:rFonts w:hint="eastAsia" w:ascii="宋体" w:hAnsi="宋体" w:cs="宋体"/>
          <w:kern w:val="0"/>
          <w:sz w:val="24"/>
          <w:szCs w:val="32"/>
        </w:rPr>
        <w:t>址：南京市长江路99号长江贸易大楼6、7楼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电话：025-84796666        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邮编：210005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负责人：</w:t>
      </w:r>
      <w:r>
        <w:rPr>
          <w:rFonts w:hint="eastAsia" w:ascii="宋体" w:hAnsi="宋体"/>
          <w:kern w:val="0"/>
          <w:sz w:val="24"/>
          <w:szCs w:val="32"/>
        </w:rPr>
        <w:t>刘庆宁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公证员：张朝晖  徐  敏  陈国桥  张丽丽  邓晓畅</w:t>
      </w:r>
      <w:r>
        <w:rPr>
          <w:rFonts w:hint="eastAsia" w:ascii="宋体" w:hAnsi="宋体" w:cs="宋体"/>
          <w:i/>
          <w:kern w:val="0"/>
          <w:sz w:val="24"/>
          <w:szCs w:val="32"/>
        </w:rPr>
        <w:t xml:space="preserve"> </w:t>
      </w:r>
      <w:r>
        <w:rPr>
          <w:rFonts w:hint="eastAsia" w:ascii="宋体" w:hAnsi="宋体" w:cs="宋体"/>
          <w:kern w:val="0"/>
          <w:sz w:val="24"/>
          <w:szCs w:val="32"/>
        </w:rPr>
        <w:t xml:space="preserve"> 时  琳  戚晓熙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吴红梅  田  翔  卞红志  朱永梅  朱金梅  张宁沛  刘德高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杨  哲  朱丽霞  夏  阳  李  莉  孙  璇  王  柳  吉松祥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王  芃  冯  健  张晨凤  杨传涛  王  亚  许庭银  黄  静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周杉杉  李巧宝  杨  君  尚晓瑞  张  鸣  武凌青  马文君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陈  明  陈  娜  胡  鹏  庞  培  张  媛  吉家佳  侯宜成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李  雯  严  凯  王睿霆  朱文英  陶  钧  李  敏  杜  辰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董沁昕  徐  扬  蒋  烨  王旖珏  刘  青  李  敏  姚  遥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周滢滢  高  畅  顾小卫  姜  雯  李孟雪  周  涵  陈耀华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穆长江  王冠楠  徐  进  杨海峰  张  腾  田姝颖  王  琦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吴  倩  陆  清  王  莹  付子昂  沙  雪    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江苏省南京市钟山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公证处（31人）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统一社会信用代码</w:t>
      </w:r>
      <w:r>
        <w:rPr>
          <w:rFonts w:hint="eastAsia" w:ascii="宋体" w:hAnsi="宋体"/>
          <w:kern w:val="0"/>
          <w:sz w:val="24"/>
          <w:szCs w:val="32"/>
        </w:rPr>
        <w:t>：</w:t>
      </w:r>
      <w:r>
        <w:rPr>
          <w:rFonts w:hint="eastAsia" w:ascii="宋体" w:hAnsi="宋体"/>
          <w:kern w:val="0"/>
          <w:sz w:val="24"/>
        </w:rPr>
        <w:t>12320100425804207D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地址：南京市中山南路369号盈嘉大厦4楼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电话：025-58073037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邮编：210001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负责人：柏建中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公证员：郭  庆  原  勇  柳萃娥  郑  炜  杨爱娥  涂银坤  魏  强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张  瑜  何昌宏  侯  峰  李振阳  蒋  颖  瞿燕群  王志国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鲁  月  陈  健  芮志文  姜  燕  马  成  魏  敏  赵纯雨  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李  建  </w:t>
      </w:r>
      <w:r>
        <w:rPr>
          <w:rFonts w:hint="eastAsia" w:ascii="宋体" w:hAnsi="宋体"/>
          <w:sz w:val="24"/>
        </w:rPr>
        <w:t>汪子轩  侯  玲  何文霞  何玉洁  邰强强  张舒婷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</w:rPr>
        <w:t>周  昊</w:t>
      </w:r>
      <w:r>
        <w:rPr>
          <w:rFonts w:hint="eastAsia"/>
          <w:sz w:val="24"/>
        </w:rPr>
        <w:t xml:space="preserve">  黄  祥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江苏省南京市石城公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证处（31人）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统一社会信用代码：12320100663798623C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地址：南京市中央路19号金峰大厦七楼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电话：025-83232607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邮编：210008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负责人：杨  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 xml:space="preserve">徐梁栋  </w:t>
      </w:r>
      <w:r>
        <w:rPr>
          <w:rFonts w:hint="eastAsia" w:ascii="宋体" w:hAnsi="宋体"/>
          <w:kern w:val="0"/>
          <w:sz w:val="24"/>
          <w:szCs w:val="32"/>
        </w:rPr>
        <w:t>杨  敏  王  静  刘  平  俞秀珑  刘  琨  王  仿</w:t>
      </w:r>
    </w:p>
    <w:p>
      <w:pPr>
        <w:widowControl/>
        <w:shd w:val="clear" w:color="auto" w:fill="FFFFFF"/>
        <w:spacing w:line="440" w:lineRule="exact"/>
        <w:ind w:firstLine="720" w:firstLineChars="3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  黄腊梅  周  莹  费  喆  韩子俊  宫莉莉  汤  艺  杨  易</w:t>
      </w:r>
    </w:p>
    <w:p>
      <w:pPr>
        <w:widowControl/>
        <w:shd w:val="clear" w:color="auto" w:fill="FFFFFF"/>
        <w:spacing w:line="440" w:lineRule="exact"/>
        <w:ind w:firstLine="720" w:firstLineChars="300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  陈  旭  张会强  柴东明  孙红艳  李  玉  于金兰  </w:t>
      </w:r>
      <w:r>
        <w:rPr>
          <w:rFonts w:hint="eastAsia" w:ascii="宋体" w:hAnsi="宋体"/>
          <w:sz w:val="24"/>
        </w:rPr>
        <w:t xml:space="preserve">苗馨艺  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柴  扬  吉小冬  马  琳  潘  潇  周桂英  周  亮  </w:t>
      </w:r>
      <w:r>
        <w:rPr>
          <w:rFonts w:ascii="宋体" w:hAnsi="宋体"/>
          <w:kern w:val="0"/>
          <w:sz w:val="24"/>
          <w:szCs w:val="32"/>
        </w:rPr>
        <w:t>苏冠芳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周  晶  琚晓奇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江苏省南京市玄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武公证处（8人）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统一社会信用代码: 12320102053288861P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/>
          <w:sz w:val="24"/>
        </w:rPr>
        <w:t>南京市玄武区童卫路</w:t>
      </w:r>
      <w:r>
        <w:rPr>
          <w:sz w:val="24"/>
        </w:rPr>
        <w:t>5</w:t>
      </w:r>
      <w:r>
        <w:rPr>
          <w:rFonts w:hint="eastAsia"/>
          <w:sz w:val="24"/>
        </w:rPr>
        <w:t>号南理工科创园</w:t>
      </w:r>
      <w:r>
        <w:rPr>
          <w:sz w:val="24"/>
        </w:rPr>
        <w:t>1</w:t>
      </w:r>
      <w:r>
        <w:rPr>
          <w:rFonts w:hint="eastAsia"/>
          <w:sz w:val="24"/>
        </w:rPr>
        <w:t>号楼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电话：025-</w:t>
      </w:r>
      <w:r>
        <w:rPr>
          <w:sz w:val="24"/>
        </w:rPr>
        <w:t>83685965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邮编：</w:t>
      </w:r>
      <w:r>
        <w:rPr>
          <w:sz w:val="24"/>
        </w:rPr>
        <w:t>210014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负责人：许  萍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ascii="宋体" w:hAnsi="宋体"/>
          <w:kern w:val="0"/>
          <w:sz w:val="24"/>
          <w:szCs w:val="32"/>
        </w:rPr>
        <w:t>肖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晖</w:t>
      </w:r>
      <w:r>
        <w:rPr>
          <w:rFonts w:hint="eastAsia" w:ascii="宋体" w:hAnsi="宋体"/>
          <w:kern w:val="0"/>
          <w:sz w:val="24"/>
          <w:szCs w:val="32"/>
        </w:rPr>
        <w:t xml:space="preserve">  马  华  张  雯  郝思谋  周炜婷  </w:t>
      </w:r>
      <w:r>
        <w:rPr>
          <w:rFonts w:ascii="宋体" w:hAnsi="宋体"/>
          <w:kern w:val="0"/>
          <w:sz w:val="24"/>
          <w:szCs w:val="32"/>
        </w:rPr>
        <w:t>唐琬瑶</w:t>
      </w:r>
      <w:r>
        <w:rPr>
          <w:rFonts w:hint="eastAsia" w:ascii="宋体" w:hAnsi="宋体"/>
          <w:kern w:val="0"/>
          <w:sz w:val="24"/>
          <w:szCs w:val="32"/>
        </w:rPr>
        <w:t xml:space="preserve">  张华梦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江苏省南京市秦淮公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证处（11人）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统一社会信用代码: 12320104E93796360J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地址：南京市龙蟠中路508号 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电话：025-52377024 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邮编：210001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负责人：钱  慧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公证员：张伟林  李  含  米立琴</w:t>
      </w: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kern w:val="0"/>
          <w:sz w:val="24"/>
          <w:szCs w:val="32"/>
        </w:rPr>
        <w:t>陈  美  蔡  伟  张立艳  邵</w:t>
      </w:r>
      <w:r>
        <w:rPr>
          <w:rFonts w:hint="eastAsia" w:ascii="宋体" w:hAnsi="宋体" w:cs="宋体"/>
          <w:kern w:val="0"/>
          <w:sz w:val="24"/>
          <w:szCs w:val="32"/>
        </w:rPr>
        <w:t xml:space="preserve">  年</w:t>
      </w:r>
    </w:p>
    <w:p>
      <w:pPr>
        <w:widowControl/>
        <w:shd w:val="clear" w:color="auto" w:fill="FFFFFF"/>
        <w:spacing w:line="440" w:lineRule="exact"/>
        <w:ind w:firstLine="720" w:firstLineChars="300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hint="eastAsia" w:ascii="宋体" w:hAnsi="宋体" w:cs="宋体"/>
          <w:kern w:val="0"/>
          <w:sz w:val="24"/>
          <w:szCs w:val="32"/>
        </w:rPr>
        <w:t xml:space="preserve">潘  靖  潘世丽  陈  </w:t>
      </w:r>
      <w:r>
        <w:rPr>
          <w:rFonts w:ascii="宋体" w:hAnsi="宋体" w:cs="宋体"/>
          <w:kern w:val="0"/>
          <w:sz w:val="24"/>
          <w:szCs w:val="32"/>
        </w:rPr>
        <w:t>昕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江苏省南京市建邺公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证处（3人）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统一社会信用代码：12320105012989602F</w:t>
      </w: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地址：南京市雨润大街99号建邺区政务服务中心三号楼九楼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电话：025-84469736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邮编：210041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负责人：陈  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公证员：夏  磊  王世昌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江苏省南京市鼓楼公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证处（8人）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统一社会信用代码：12320106K13566631C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</w:t>
      </w:r>
      <w:r>
        <w:rPr>
          <w:rFonts w:hint="eastAsia" w:ascii="宋体" w:hAnsi="宋体"/>
          <w:kern w:val="0"/>
          <w:sz w:val="24"/>
          <w:szCs w:val="32"/>
        </w:rPr>
        <w:t>南京市</w:t>
      </w:r>
      <w:r>
        <w:rPr>
          <w:rFonts w:hint="eastAsia" w:ascii="宋体" w:hAnsi="宋体" w:cs="宋体"/>
          <w:kern w:val="0"/>
          <w:sz w:val="24"/>
          <w:szCs w:val="32"/>
        </w:rPr>
        <w:t>中山北路178号四楼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电话：025-83608697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邮编：210009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负责人：戴  伟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公证员：袁建飞  </w:t>
      </w:r>
      <w:r>
        <w:rPr>
          <w:rFonts w:hint="eastAsia" w:ascii="宋体" w:hAnsi="宋体" w:cs="宋体"/>
          <w:kern w:val="0"/>
          <w:sz w:val="24"/>
          <w:szCs w:val="32"/>
        </w:rPr>
        <w:t xml:space="preserve">施晓强  </w:t>
      </w:r>
      <w:r>
        <w:rPr>
          <w:rFonts w:hint="eastAsia" w:ascii="宋体" w:hAnsi="宋体"/>
          <w:kern w:val="0"/>
          <w:sz w:val="24"/>
          <w:szCs w:val="32"/>
        </w:rPr>
        <w:t xml:space="preserve">张小建  纪  霞   邓  丽  刘光跃  </w:t>
      </w:r>
      <w:r>
        <w:rPr>
          <w:rFonts w:hint="eastAsia" w:ascii="宋体" w:hAnsi="宋体" w:cs="宋体"/>
          <w:kern w:val="0"/>
          <w:sz w:val="24"/>
          <w:szCs w:val="32"/>
        </w:rPr>
        <w:t>徐子晴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江苏省南京市浦口公证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处（6人）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  <w:szCs w:val="32"/>
        </w:rPr>
        <w:t>12320111E 9367198XE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地址：南京市浦口区江浦街道白马路8号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电话：025-58882503  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邮编：211800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负责人：汪科鹏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公证员：刘  乔  姜晓飞  袁  媛  彭雪伟  徐  臻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江苏省南京市栖霞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公证处（ 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统一社会信用代码12320113K13602049F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地址：南京市栖霞区尧佳路20号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电话：025-85561792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邮编：210046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负责人：韩顺霞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公证员：郭海军  庄立萍  王  玮  汪  曼  王  兰  许  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江苏省南京市紫金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公证处（11人）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统一社会信用代码：12320114K13611869X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</w:t>
      </w:r>
      <w:r>
        <w:rPr>
          <w:rFonts w:hint="eastAsia" w:ascii="宋体" w:hAnsi="宋体" w:cs="宋体"/>
          <w:kern w:val="0"/>
          <w:sz w:val="24"/>
        </w:rPr>
        <w:t>：</w:t>
      </w:r>
      <w:r>
        <w:rPr>
          <w:rFonts w:ascii="宋体" w:hAnsi="宋体" w:cs="宋体"/>
          <w:kern w:val="0"/>
          <w:sz w:val="24"/>
        </w:rPr>
        <w:t>南京市雨花台区花神大道17号华博智慧园一楼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电话：025-52403155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邮编：210012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负责人：陶  </w:t>
      </w:r>
      <w:r>
        <w:rPr>
          <w:rFonts w:hint="eastAsia" w:ascii="宋体" w:hAnsi="宋体" w:cs="宋体"/>
          <w:kern w:val="0"/>
          <w:sz w:val="24"/>
          <w:szCs w:val="32"/>
        </w:rPr>
        <w:t>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公证员：张  明  陈文慧  陈思祥  张  璐  </w:t>
      </w:r>
      <w:r>
        <w:rPr>
          <w:rFonts w:hint="eastAsia" w:ascii="宋体" w:hAnsi="宋体"/>
          <w:sz w:val="24"/>
        </w:rPr>
        <w:t>王雅丽  郭  卉  杨  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</w:rPr>
        <w:t xml:space="preserve">        </w:t>
      </w:r>
      <w:r>
        <w:rPr>
          <w:rFonts w:hint="eastAsia"/>
          <w:sz w:val="24"/>
        </w:rPr>
        <w:t>刘  菲  薛  白  周晨浩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江苏省南京市江宁公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证处（9人）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12320115751293828T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地址：南京市江宁区金箔路</w:t>
      </w:r>
      <w:r>
        <w:rPr>
          <w:rFonts w:ascii="宋体" w:hAnsi="宋体" w:cs="宋体"/>
          <w:kern w:val="0"/>
          <w:sz w:val="24"/>
        </w:rPr>
        <w:t>776</w:t>
      </w:r>
      <w:r>
        <w:rPr>
          <w:rFonts w:hint="eastAsia" w:ascii="宋体" w:hAnsi="宋体" w:cs="宋体"/>
          <w:kern w:val="0"/>
          <w:sz w:val="24"/>
        </w:rPr>
        <w:t>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电话：025-52281996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邮编：211100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负责人：张新欣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公证员：刘兰婷  张  津  钱媛媛  </w:t>
      </w:r>
      <w:r>
        <w:rPr>
          <w:rFonts w:hint="eastAsia" w:ascii="宋体" w:hAnsi="宋体" w:cs="宋体"/>
          <w:kern w:val="0"/>
          <w:sz w:val="24"/>
          <w:szCs w:val="32"/>
        </w:rPr>
        <w:t xml:space="preserve">侯文君  顾婷婷  杨梦梦  </w:t>
      </w:r>
      <w:r>
        <w:rPr>
          <w:rFonts w:hint="eastAsia" w:ascii="宋体" w:hAnsi="宋体"/>
          <w:sz w:val="24"/>
        </w:rPr>
        <w:t>郑梦月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        孙海燕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江苏省南京市六合公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证处（5人）</w:t>
      </w: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12320123682533153K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</w:t>
      </w:r>
      <w:r>
        <w:rPr>
          <w:rFonts w:hint="eastAsia" w:ascii="宋体" w:hAnsi="宋体"/>
          <w:kern w:val="0"/>
          <w:sz w:val="24"/>
          <w:szCs w:val="32"/>
        </w:rPr>
        <w:t>南京市</w:t>
      </w:r>
      <w:r>
        <w:rPr>
          <w:rFonts w:hint="eastAsia" w:ascii="宋体" w:hAnsi="宋体" w:cs="宋体"/>
          <w:kern w:val="0"/>
          <w:sz w:val="24"/>
          <w:szCs w:val="32"/>
        </w:rPr>
        <w:t>六合区延安北路35号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电话：025-57758470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邮编：211500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负责人：李文锐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公证员：黄玉凤  周秋香  傅  茜  石雯洁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江苏省南京市溧水公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证处（8人）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</w:rPr>
        <w:t>统一社会信用代码：12320124E93732076Q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地址：南京市溧水区秦淮大道</w:t>
      </w:r>
      <w:r>
        <w:rPr>
          <w:rFonts w:ascii="宋体" w:hAnsi="宋体"/>
          <w:kern w:val="0"/>
          <w:sz w:val="24"/>
          <w:szCs w:val="32"/>
        </w:rPr>
        <w:t>401</w:t>
      </w:r>
      <w:r>
        <w:rPr>
          <w:rFonts w:hint="eastAsia" w:ascii="宋体" w:hAnsi="宋体"/>
          <w:kern w:val="0"/>
          <w:sz w:val="24"/>
          <w:szCs w:val="32"/>
        </w:rPr>
        <w:t>号人社大楼二楼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电话：025-57212828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邮编：211200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负责人：林丽娜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公证员：甘  俊  朱英美  杨昊翔  </w:t>
      </w:r>
      <w:r>
        <w:rPr>
          <w:rFonts w:hint="eastAsia" w:ascii="宋体" w:hAnsi="宋体"/>
          <w:sz w:val="24"/>
        </w:rPr>
        <w:t>柴红林  彭  慧  李  童  谢  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江苏省南京市高淳公证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处（5人）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12320125302435798F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地址：南京市高淳区淳溪镇康乐路197号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电话：025-57311975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邮编：211300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</w:t>
      </w:r>
      <w:r>
        <w:rPr>
          <w:rFonts w:hint="eastAsia" w:ascii="宋体" w:hAnsi="宋体" w:cs="宋体"/>
          <w:kern w:val="0"/>
          <w:sz w:val="24"/>
          <w:szCs w:val="32"/>
        </w:rPr>
        <w:t>人：</w:t>
      </w:r>
      <w:r>
        <w:rPr>
          <w:rFonts w:hint="eastAsia" w:ascii="宋体" w:hAnsi="宋体"/>
          <w:kern w:val="0"/>
          <w:sz w:val="24"/>
          <w:szCs w:val="32"/>
        </w:rPr>
        <w:t>张立斌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公证员：代春燕  </w:t>
      </w:r>
      <w:r>
        <w:rPr>
          <w:rFonts w:ascii="宋体" w:hAnsi="宋体" w:cs="宋体"/>
          <w:sz w:val="24"/>
        </w:rPr>
        <w:t>陈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辉</w:t>
      </w:r>
      <w:r>
        <w:rPr>
          <w:rFonts w:hint="eastAsia" w:ascii="宋体" w:hAnsi="宋体" w:cs="宋体"/>
          <w:sz w:val="24"/>
        </w:rPr>
        <w:t xml:space="preserve">  夏诗绣  邓丽莎</w:t>
      </w:r>
    </w:p>
    <w:p>
      <w:pPr>
        <w:pStyle w:val="2"/>
        <w:rPr>
          <w:rFonts w:ascii="宋体" w:eastAsia="宋体"/>
          <w:color w:val="auto"/>
        </w:rPr>
      </w:pPr>
    </w:p>
    <w:p>
      <w:pPr>
        <w:spacing w:line="440" w:lineRule="exact"/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无锡市（60人）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江苏省无锡市锡城公证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</w:t>
      </w:r>
      <w:r>
        <w:rPr>
          <w:rFonts w:ascii="宋体" w:hAnsi="宋体" w:cs="宋体"/>
          <w:b/>
          <w:bCs/>
          <w:kern w:val="0"/>
          <w:sz w:val="24"/>
          <w:szCs w:val="44"/>
        </w:rPr>
        <w:t>1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统一社会信用代码：123202004663022114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地址：无锡市崇宁路19号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电话：0510-82711317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邮编：214002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负责人：徐  </w:t>
      </w:r>
      <w:r>
        <w:rPr>
          <w:rFonts w:ascii="宋体" w:hAnsi="宋体"/>
          <w:kern w:val="0"/>
          <w:sz w:val="24"/>
          <w:szCs w:val="32"/>
        </w:rPr>
        <w:t>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ascii="宋体" w:hAnsi="宋体"/>
          <w:kern w:val="0"/>
          <w:sz w:val="24"/>
          <w:szCs w:val="32"/>
        </w:rPr>
        <w:t>施珂芸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朱晓宇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张 滇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孔 明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顾列平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丁瑛菁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苏彩霞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kern w:val="0"/>
          <w:sz w:val="24"/>
          <w:szCs w:val="32"/>
        </w:rPr>
        <w:t>黄容芳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张 亚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冯 洁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殷维君 陆 瑶</w:t>
      </w:r>
      <w:r>
        <w:rPr>
          <w:rFonts w:hint="eastAsia" w:ascii="宋体" w:hAnsi="宋体"/>
          <w:kern w:val="0"/>
          <w:sz w:val="24"/>
          <w:szCs w:val="32"/>
        </w:rPr>
        <w:t xml:space="preserve">  孙倩宇  吴青青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江苏省无锡市梁溪公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证处（23人）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统一社会信用代码：12320200466302123M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地址：无锡市永丰路68号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电话：0510-85050114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邮编：214001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负责人：高  昶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公证员：何  清  蔡晓健  许建平  蒋科俊  周  纯  滕  杰  李  扬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吴  皎  吴海云  朱  泓  曹灵君  许  婧  陈铭东  俞迅凯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穆艺楠  高明</w:t>
      </w:r>
      <w:r>
        <w:rPr>
          <w:rFonts w:ascii="宋体" w:hAnsi="宋体"/>
          <w:kern w:val="0"/>
          <w:sz w:val="24"/>
          <w:szCs w:val="32"/>
        </w:rPr>
        <w:t>洁</w:t>
      </w:r>
      <w:r>
        <w:rPr>
          <w:rFonts w:hint="eastAsia" w:ascii="宋体" w:hAnsi="宋体"/>
          <w:kern w:val="0"/>
          <w:sz w:val="24"/>
          <w:szCs w:val="32"/>
        </w:rPr>
        <w:t xml:space="preserve">  李  莹  </w:t>
      </w:r>
      <w:r>
        <w:rPr>
          <w:rFonts w:hint="eastAsia" w:ascii="宋体" w:hAnsi="宋体"/>
          <w:sz w:val="24"/>
        </w:rPr>
        <w:t xml:space="preserve">荣志崴  </w:t>
      </w:r>
      <w:r>
        <w:rPr>
          <w:rFonts w:hint="eastAsia" w:ascii="宋体" w:hAnsi="宋体"/>
          <w:kern w:val="0"/>
          <w:sz w:val="24"/>
          <w:szCs w:val="32"/>
        </w:rPr>
        <w:t xml:space="preserve">高  勇  李琳蕾  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顾  健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徐  倩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21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江苏省江阴市公证处（</w:t>
      </w:r>
      <w:r>
        <w:rPr>
          <w:rFonts w:ascii="宋体" w:hAnsi="宋体"/>
          <w:b/>
          <w:kern w:val="0"/>
          <w:sz w:val="24"/>
          <w:szCs w:val="32"/>
        </w:rPr>
        <w:t>1</w:t>
      </w:r>
      <w:r>
        <w:rPr>
          <w:rFonts w:hint="eastAsia" w:ascii="宋体" w:hAnsi="宋体"/>
          <w:b/>
          <w:kern w:val="0"/>
          <w:sz w:val="24"/>
          <w:szCs w:val="32"/>
        </w:rPr>
        <w:t>0人）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12320281466410378U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地址：江阴市剪金街8号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电话：0510-81661758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邮编：214400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负责人：缪国平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公证员：承洪明  焦凌锋  </w:t>
      </w:r>
      <w:r>
        <w:rPr>
          <w:rFonts w:hint="eastAsia" w:ascii="宋体" w:hAnsi="宋体" w:cs="宋体"/>
          <w:kern w:val="0"/>
          <w:sz w:val="24"/>
          <w:szCs w:val="32"/>
        </w:rPr>
        <w:t xml:space="preserve">夏  希  陈佳媛  徐彩霞  </w:t>
      </w:r>
      <w:r>
        <w:rPr>
          <w:rFonts w:hint="eastAsia" w:ascii="宋体" w:hAnsi="宋体"/>
          <w:sz w:val="24"/>
        </w:rPr>
        <w:t>张娴旎  王  桦</w:t>
      </w:r>
    </w:p>
    <w:p>
      <w:pPr>
        <w:widowControl/>
        <w:shd w:val="clear" w:color="auto" w:fill="FFFFFF"/>
        <w:spacing w:line="440" w:lineRule="exact"/>
        <w:ind w:firstLine="720" w:firstLineChars="3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宫婷霞  承昱延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机构名称：</w:t>
      </w:r>
      <w:r>
        <w:rPr>
          <w:rFonts w:ascii="宋体" w:hAnsi="宋体" w:cs="宋体"/>
          <w:b/>
          <w:kern w:val="0"/>
          <w:sz w:val="24"/>
          <w:szCs w:val="32"/>
        </w:rPr>
        <w:t>江苏省宜兴市公证处</w:t>
      </w:r>
      <w:r>
        <w:rPr>
          <w:rFonts w:hint="eastAsia" w:ascii="宋体" w:hAnsi="宋体" w:cs="宋体"/>
          <w:b/>
          <w:kern w:val="0"/>
          <w:sz w:val="24"/>
          <w:szCs w:val="32"/>
        </w:rPr>
        <w:t>（7人）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 w:cs="宋体"/>
          <w:kern w:val="0"/>
          <w:sz w:val="24"/>
          <w:szCs w:val="32"/>
        </w:rPr>
        <w:t>12320282466460535Y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ascii="宋体" w:hAnsi="宋体" w:cs="宋体"/>
          <w:kern w:val="0"/>
          <w:sz w:val="24"/>
          <w:szCs w:val="32"/>
        </w:rPr>
        <w:t>地址：宜兴市荆溪南路38号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电话：</w:t>
      </w:r>
      <w:r>
        <w:rPr>
          <w:rFonts w:hint="eastAsia" w:ascii="宋体" w:hAnsi="宋体" w:cs="宋体"/>
          <w:kern w:val="0"/>
          <w:sz w:val="24"/>
          <w:szCs w:val="32"/>
        </w:rPr>
        <w:t>0510-</w:t>
      </w:r>
      <w:r>
        <w:rPr>
          <w:rFonts w:ascii="宋体" w:hAnsi="宋体" w:cs="宋体"/>
          <w:kern w:val="0"/>
          <w:sz w:val="24"/>
          <w:szCs w:val="32"/>
        </w:rPr>
        <w:t>87983602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邮编：214200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ascii="宋体" w:hAnsi="宋体" w:cs="宋体"/>
          <w:kern w:val="0"/>
          <w:sz w:val="24"/>
          <w:szCs w:val="32"/>
        </w:rPr>
        <w:t>负责人：杨化强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ascii="宋体" w:hAnsi="宋体" w:cs="宋体"/>
          <w:kern w:val="0"/>
          <w:sz w:val="24"/>
          <w:szCs w:val="32"/>
        </w:rPr>
        <w:t>公证员：颜红芳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  <w:r>
        <w:rPr>
          <w:rFonts w:ascii="宋体" w:hAnsi="宋体" w:cs="宋体"/>
          <w:kern w:val="0"/>
          <w:sz w:val="24"/>
          <w:szCs w:val="32"/>
        </w:rPr>
        <w:t>袁俊欢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  <w:r>
        <w:rPr>
          <w:rFonts w:ascii="宋体" w:hAnsi="宋体" w:cs="宋体"/>
          <w:kern w:val="0"/>
          <w:sz w:val="24"/>
          <w:szCs w:val="32"/>
        </w:rPr>
        <w:t>丁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  <w:r>
        <w:rPr>
          <w:rFonts w:ascii="宋体" w:hAnsi="宋体" w:cs="宋体"/>
          <w:kern w:val="0"/>
          <w:sz w:val="24"/>
          <w:szCs w:val="32"/>
        </w:rPr>
        <w:t>莉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  <w:r>
        <w:rPr>
          <w:rFonts w:ascii="宋体" w:hAnsi="宋体" w:cs="宋体"/>
          <w:kern w:val="0"/>
          <w:sz w:val="24"/>
          <w:szCs w:val="32"/>
        </w:rPr>
        <w:t>傅延敏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  <w:r>
        <w:rPr>
          <w:rFonts w:hint="eastAsia" w:ascii="宋体" w:hAnsi="宋体"/>
          <w:sz w:val="24"/>
        </w:rPr>
        <w:t xml:space="preserve">张  玲  </w:t>
      </w:r>
      <w:r>
        <w:rPr>
          <w:rFonts w:hint="eastAsia" w:ascii="宋体" w:hAnsi="宋体"/>
          <w:color w:val="000000" w:themeColor="text1"/>
          <w:sz w:val="24"/>
        </w:rPr>
        <w:t>周海英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机构名称：</w:t>
      </w:r>
      <w:r>
        <w:rPr>
          <w:rFonts w:hint="eastAsia" w:ascii="宋体" w:hAnsi="宋体" w:cs="宋体"/>
          <w:b/>
          <w:kern w:val="0"/>
          <w:sz w:val="24"/>
          <w:szCs w:val="32"/>
        </w:rPr>
        <w:t>江苏省无锡市江南公证处（</w:t>
      </w:r>
      <w:r>
        <w:rPr>
          <w:rFonts w:ascii="宋体" w:hAnsi="宋体" w:cs="宋体"/>
          <w:b/>
          <w:kern w:val="0"/>
          <w:sz w:val="24"/>
          <w:szCs w:val="32"/>
        </w:rPr>
        <w:t>5</w:t>
      </w:r>
      <w:r>
        <w:rPr>
          <w:rFonts w:hint="eastAsia" w:ascii="宋体" w:hAnsi="宋体" w:cs="宋体"/>
          <w:b/>
          <w:kern w:val="0"/>
          <w:sz w:val="24"/>
          <w:szCs w:val="32"/>
        </w:rPr>
        <w:t>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hint="eastAsia" w:ascii="宋体" w:hAnsi="宋体" w:cs="宋体"/>
          <w:kern w:val="0"/>
          <w:sz w:val="24"/>
          <w:szCs w:val="32"/>
        </w:rPr>
        <w:t>32320000MD5015313J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地址：无锡市太湖西大道1188号润华国际大厦25楼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电话：0510-88812348、85211111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</w:t>
      </w:r>
      <w:r>
        <w:rPr>
          <w:rFonts w:ascii="宋体" w:hAnsi="宋体" w:cs="宋体"/>
          <w:color w:val="000000" w:themeColor="text1"/>
          <w:kern w:val="0"/>
          <w:sz w:val="24"/>
          <w:szCs w:val="32"/>
        </w:rPr>
        <w:t>214</w:t>
      </w:r>
      <w:r>
        <w:rPr>
          <w:rFonts w:hint="eastAsia" w:ascii="宋体" w:hAnsi="宋体" w:cs="宋体"/>
          <w:color w:val="000000" w:themeColor="text1"/>
          <w:kern w:val="0"/>
          <w:sz w:val="24"/>
          <w:szCs w:val="32"/>
        </w:rPr>
        <w:t>001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负责人：吴志波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公证员：许  燕  杨铮熠  黄月华  董  峰</w:t>
      </w:r>
    </w:p>
    <w:p>
      <w:pPr>
        <w:pStyle w:val="2"/>
        <w:rPr>
          <w:rFonts w:ascii="宋体" w:eastAsia="宋体"/>
          <w:color w:val="auto"/>
        </w:rPr>
      </w:pPr>
    </w:p>
    <w:p>
      <w:pPr>
        <w:spacing w:line="440" w:lineRule="exact"/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徐州市（63人）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机构名称：</w:t>
      </w:r>
      <w:r>
        <w:rPr>
          <w:rFonts w:hint="eastAsia" w:ascii="宋体" w:hAnsi="宋体" w:cs="宋体"/>
          <w:b/>
          <w:kern w:val="0"/>
          <w:sz w:val="24"/>
          <w:szCs w:val="32"/>
        </w:rPr>
        <w:t>江苏省徐州市徐州公证处（19人）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12320300466542717C</w:t>
      </w:r>
      <w:r>
        <w:rPr>
          <w:rFonts w:hint="eastAsia" w:ascii="宋体" w:hAnsi="宋体" w:cs="宋体"/>
          <w:kern w:val="0"/>
          <w:sz w:val="24"/>
        </w:rPr>
        <w:br w:type="textWrapping"/>
      </w:r>
      <w:r>
        <w:rPr>
          <w:rFonts w:hint="eastAsia" w:ascii="宋体" w:hAnsi="宋体" w:cs="宋体"/>
          <w:kern w:val="0"/>
          <w:sz w:val="24"/>
        </w:rPr>
        <w:t>地址：徐州市复兴南路128号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电话：0516-85699507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邮编：221000</w:t>
      </w:r>
      <w:r>
        <w:rPr>
          <w:rFonts w:hint="eastAsia" w:ascii="宋体" w:hAnsi="宋体" w:cs="宋体"/>
          <w:kern w:val="0"/>
          <w:sz w:val="24"/>
        </w:rPr>
        <w:br w:type="textWrapping"/>
      </w:r>
      <w:r>
        <w:rPr>
          <w:rFonts w:hint="eastAsia" w:ascii="宋体" w:hAnsi="宋体" w:cs="宋体"/>
          <w:kern w:val="0"/>
          <w:sz w:val="24"/>
        </w:rPr>
        <w:t>负责人：丁  冉</w:t>
      </w:r>
      <w:r>
        <w:rPr>
          <w:rFonts w:hint="eastAsia" w:ascii="宋体" w:hAnsi="宋体" w:cs="宋体"/>
          <w:kern w:val="0"/>
          <w:sz w:val="24"/>
        </w:rPr>
        <w:br w:type="textWrapping"/>
      </w:r>
      <w:r>
        <w:rPr>
          <w:rFonts w:hint="eastAsia" w:ascii="宋体" w:hAnsi="宋体" w:cs="宋体"/>
          <w:kern w:val="0"/>
          <w:sz w:val="24"/>
        </w:rPr>
        <w:t>公证员：李  敏  朱  茜  朱红娟  张恒永  孙  军  张  鸿  周宇宁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 w:cs="宋体"/>
          <w:kern w:val="0"/>
          <w:sz w:val="24"/>
        </w:rPr>
        <w:t xml:space="preserve">张  伟  吴海燕  陈  思  赵  乐  姚孟杰  </w:t>
      </w:r>
      <w:r>
        <w:rPr>
          <w:rFonts w:hint="eastAsia" w:ascii="宋体" w:hAnsi="宋体"/>
          <w:kern w:val="0"/>
          <w:sz w:val="24"/>
          <w:szCs w:val="32"/>
        </w:rPr>
        <w:t xml:space="preserve">侯  兵  </w:t>
      </w:r>
      <w:r>
        <w:rPr>
          <w:rFonts w:hint="eastAsia" w:ascii="宋体" w:hAnsi="宋体"/>
          <w:sz w:val="24"/>
        </w:rPr>
        <w:t>彭春媚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薛  </w:t>
      </w:r>
      <w:r>
        <w:rPr>
          <w:rFonts w:hint="eastAsia" w:ascii="宋体" w:hAnsi="宋体" w:cs="宋体"/>
          <w:kern w:val="0"/>
          <w:sz w:val="24"/>
          <w:szCs w:val="32"/>
        </w:rPr>
        <w:t>鹏  王彦洪  韩红芳  刘  思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江苏省徐州市鼓楼公证</w:t>
      </w:r>
      <w:r>
        <w:rPr>
          <w:rFonts w:hint="eastAsia" w:ascii="宋体" w:hAnsi="宋体" w:cs="宋体"/>
          <w:b/>
          <w:kern w:val="0"/>
          <w:sz w:val="24"/>
          <w:szCs w:val="32"/>
        </w:rPr>
        <w:t>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1232030201405742X8</w:t>
      </w:r>
    </w:p>
    <w:p>
      <w:pPr>
        <w:widowControl/>
        <w:shd w:val="clear" w:color="auto" w:fill="FFFFFF"/>
        <w:spacing w:line="440" w:lineRule="exact"/>
        <w:rPr>
          <w:rFonts w:asci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地址：徐州市和信广场二期综合楼A座1312-1317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电话：0516-83757436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负责人：陈雪峰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公证员：吴  广  孙媛媛  蔡可光  陆  斌  曹  杨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江苏省徐州市云龙公</w:t>
      </w:r>
      <w:r>
        <w:rPr>
          <w:rFonts w:hint="eastAsia" w:ascii="宋体" w:hAnsi="宋体" w:cs="宋体"/>
          <w:b/>
          <w:kern w:val="0"/>
          <w:sz w:val="24"/>
          <w:szCs w:val="32"/>
        </w:rPr>
        <w:t>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统一社会信用代码：12320303MB05871472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铜山路王杰中学东1#-101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电话：0516-83664595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负责人：李甜甜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公证员：尹桂丽  谢化萍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江苏省徐州市贾汪公证</w:t>
      </w:r>
      <w:r>
        <w:rPr>
          <w:rFonts w:hint="eastAsia" w:ascii="宋体" w:hAnsi="宋体" w:cs="宋体"/>
          <w:b/>
          <w:kern w:val="0"/>
          <w:sz w:val="24"/>
          <w:szCs w:val="32"/>
        </w:rPr>
        <w:t>处（2人）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统一社会信用代码：12320305MB05741435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贾汪区</w:t>
      </w:r>
      <w:r>
        <w:rPr>
          <w:rFonts w:hint="eastAsia" w:ascii="宋体" w:hAnsi="宋体" w:cs="宋体"/>
          <w:kern w:val="0"/>
          <w:sz w:val="24"/>
          <w:szCs w:val="32"/>
        </w:rPr>
        <w:t xml:space="preserve">新城区行政服务中心G楼附楼 </w:t>
      </w:r>
      <w:r>
        <w:rPr>
          <w:rFonts w:ascii="宋体" w:hAnsi="宋体"/>
          <w:kern w:val="0"/>
          <w:sz w:val="24"/>
          <w:szCs w:val="32"/>
        </w:rPr>
        <w:t> 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C00000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0516-</w:t>
      </w:r>
      <w:r>
        <w:rPr>
          <w:rFonts w:ascii="宋体" w:hAnsi="宋体" w:cs="宋体"/>
          <w:color w:val="000000" w:themeColor="text1"/>
          <w:sz w:val="24"/>
        </w:rPr>
        <w:t>69890032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邮编：221011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 w:cs="宋体"/>
          <w:kern w:val="0"/>
          <w:sz w:val="24"/>
          <w:szCs w:val="32"/>
        </w:rPr>
        <w:t>贾洪侠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 w:cs="宋体"/>
          <w:kern w:val="0"/>
          <w:sz w:val="24"/>
          <w:szCs w:val="32"/>
        </w:rPr>
        <w:t>王彩云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江苏省徐州市泉山公证</w:t>
      </w:r>
      <w:r>
        <w:rPr>
          <w:rFonts w:hint="eastAsia" w:ascii="宋体" w:hAnsi="宋体" w:cs="宋体"/>
          <w:b/>
          <w:kern w:val="0"/>
          <w:sz w:val="24"/>
          <w:szCs w:val="32"/>
        </w:rPr>
        <w:t>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12320311</w:t>
      </w:r>
      <w:r>
        <w:rPr>
          <w:rFonts w:hint="eastAsia" w:ascii="宋体" w:hAnsi="宋体"/>
          <w:kern w:val="0"/>
          <w:sz w:val="24"/>
          <w:szCs w:val="32"/>
        </w:rPr>
        <w:t>MB</w:t>
      </w:r>
      <w:r>
        <w:rPr>
          <w:rFonts w:ascii="宋体" w:hAnsi="宋体"/>
          <w:kern w:val="0"/>
          <w:sz w:val="24"/>
          <w:szCs w:val="32"/>
        </w:rPr>
        <w:t>05496939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解放路189</w:t>
      </w:r>
      <w:r>
        <w:rPr>
          <w:rFonts w:ascii="宋体" w:hAnsi="宋体"/>
          <w:kern w:val="0"/>
          <w:sz w:val="24"/>
          <w:szCs w:val="32"/>
        </w:rPr>
        <w:t>-2</w:t>
      </w:r>
      <w:r>
        <w:rPr>
          <w:rFonts w:hint="eastAsia" w:ascii="宋体" w:hAnsi="宋体"/>
          <w:kern w:val="0"/>
          <w:sz w:val="24"/>
          <w:szCs w:val="32"/>
        </w:rPr>
        <w:t xml:space="preserve">号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电话：0516-85603457 、0516－83865677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邮编：221009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负责人：蔡  宁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公证员：高  琰  </w:t>
      </w:r>
      <w:r>
        <w:rPr>
          <w:rFonts w:hint="eastAsia" w:ascii="宋体" w:hAnsi="宋体" w:cs="宋体"/>
          <w:sz w:val="24"/>
        </w:rPr>
        <w:t xml:space="preserve">付  禹  王  维  </w:t>
      </w:r>
      <w:r>
        <w:rPr>
          <w:rFonts w:hint="eastAsia" w:ascii="宋体" w:hAnsi="宋体" w:cs="宋体"/>
          <w:color w:val="000000" w:themeColor="text1"/>
          <w:sz w:val="24"/>
        </w:rPr>
        <w:t>刘金秋  许  靖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江苏省徐州市铜山公证处（7人）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统一社会信用代码：12320323MB03978530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ascii="宋体" w:hAnsi="宋体" w:cs="宋体"/>
          <w:color w:val="000000" w:themeColor="text1"/>
          <w:sz w:val="24"/>
        </w:rPr>
        <w:t>徐州市铜山区彭祖路（北）与凤</w:t>
      </w:r>
      <w:r>
        <w:rPr>
          <w:rFonts w:hint="eastAsia" w:ascii="宋体" w:hAnsi="宋体" w:cs="宋体"/>
          <w:color w:val="000000" w:themeColor="text1"/>
          <w:sz w:val="24"/>
        </w:rPr>
        <w:t>山</w:t>
      </w:r>
      <w:r>
        <w:rPr>
          <w:rFonts w:ascii="宋体" w:hAnsi="宋体" w:cs="宋体"/>
          <w:color w:val="000000" w:themeColor="text1"/>
          <w:sz w:val="24"/>
        </w:rPr>
        <w:t>路（西）交叉口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电话：0516-83405172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邮编：221116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朴燕妮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 xml:space="preserve">杜  婷  刘  晴  高  波  谢联龙  王海忠  杜庆祥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江苏省丰县公</w:t>
      </w:r>
      <w:r>
        <w:rPr>
          <w:rFonts w:hint="eastAsia" w:ascii="宋体" w:hAnsi="宋体" w:cs="宋体"/>
          <w:b/>
          <w:kern w:val="0"/>
          <w:sz w:val="24"/>
          <w:szCs w:val="32"/>
        </w:rPr>
        <w:t>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12320321MB01549669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丰县人民路607号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电话：0516-89230046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秦  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刘  洁  闫五真  程  朵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江苏省沛县公证处（5人）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12320322MB00</w:t>
      </w:r>
      <w:r>
        <w:rPr>
          <w:rFonts w:hint="eastAsia" w:ascii="宋体" w:hAnsi="宋体"/>
          <w:kern w:val="0"/>
          <w:sz w:val="24"/>
          <w:szCs w:val="32"/>
        </w:rPr>
        <w:t>0</w:t>
      </w:r>
      <w:r>
        <w:rPr>
          <w:rFonts w:ascii="宋体" w:hAnsi="宋体"/>
          <w:kern w:val="0"/>
          <w:sz w:val="24"/>
          <w:szCs w:val="32"/>
        </w:rPr>
        <w:t>5338N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C00000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徐州市沛县汉邦路8号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电话：0516-80357560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邮编：221600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负责人：许光源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公证员：朱耿平  </w:t>
      </w:r>
      <w:r>
        <w:rPr>
          <w:rFonts w:hint="eastAsia" w:ascii="宋体" w:hAnsi="宋体"/>
          <w:sz w:val="24"/>
        </w:rPr>
        <w:t>王广迪  沈修文  朱信慈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江苏省睢宁县公证处（4人）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统一社会信用代码：12320324MB0586515M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 xml:space="preserve">睢宁县政府西侧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电话：0516-88333192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负责人：庞  威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公证员：吕姗姗  </w:t>
      </w:r>
      <w:r>
        <w:rPr>
          <w:rFonts w:hint="eastAsia" w:ascii="宋体" w:hAnsi="宋体" w:cs="宋体"/>
          <w:kern w:val="0"/>
          <w:sz w:val="24"/>
          <w:szCs w:val="21"/>
        </w:rPr>
        <w:t xml:space="preserve">冯浩然  </w:t>
      </w:r>
      <w:r>
        <w:rPr>
          <w:rFonts w:hint="eastAsia" w:ascii="宋体" w:hAnsi="宋体" w:cs="宋体"/>
          <w:sz w:val="24"/>
        </w:rPr>
        <w:t>陈  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江苏省新沂市公证处（3人）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统一社会信用代码：12320381466742938C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地址：新沂市北京路1号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电话：0516-88929933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负责人：贾永婷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</w:t>
      </w:r>
      <w:r>
        <w:rPr>
          <w:rFonts w:hint="eastAsia" w:ascii="宋体" w:hAnsi="宋体" w:cs="宋体"/>
          <w:kern w:val="0"/>
          <w:sz w:val="24"/>
          <w:szCs w:val="32"/>
        </w:rPr>
        <w:t>证员：李  友  杨  猛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江苏省邳州市公证处（4人）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ascii="宋体" w:hAnsi="宋体" w:cs="宋体"/>
          <w:sz w:val="24"/>
        </w:rPr>
        <w:t>统一社会信用代码：12320382MB0200782X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地址：邳州市福州路公共法律服务中心一楼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电话：0516-86221173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邮编：221300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负责人：胡晓枫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公证员：王怀友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彭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超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郑长丽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常州市（43人）</w:t>
      </w: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江苏省常州市常州公证</w:t>
      </w:r>
      <w:r>
        <w:rPr>
          <w:rFonts w:hint="eastAsia" w:ascii="宋体" w:hAnsi="宋体"/>
          <w:b/>
          <w:kern w:val="0"/>
          <w:sz w:val="24"/>
          <w:szCs w:val="32"/>
        </w:rPr>
        <w:t>处（23人）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统一社会信用代码：123204004672959491</w:t>
      </w: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常州市钟楼区尚郡公寓9幢101号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81280801</w:t>
      </w:r>
      <w:r>
        <w:rPr>
          <w:rFonts w:hint="eastAsia" w:ascii="宋体" w:hAnsi="宋体"/>
          <w:sz w:val="24"/>
          <w:szCs w:val="32"/>
        </w:rPr>
        <w:t xml:space="preserve">、81280802 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邮编：213000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负责人：孙莉萍</w:t>
      </w:r>
    </w:p>
    <w:p>
      <w:pPr>
        <w:spacing w:line="440" w:lineRule="exact"/>
        <w:ind w:left="960" w:hanging="960" w:hanging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 w:cs="宋体"/>
          <w:kern w:val="0"/>
          <w:sz w:val="24"/>
          <w:szCs w:val="32"/>
        </w:rPr>
        <w:t xml:space="preserve">李  智  </w:t>
      </w:r>
      <w:r>
        <w:rPr>
          <w:rFonts w:hint="eastAsia" w:ascii="宋体" w:hAnsi="宋体"/>
          <w:sz w:val="24"/>
          <w:szCs w:val="32"/>
        </w:rPr>
        <w:t>李强国  黄咏梅  周绍青  徐  芳  陆春洪  郭文伟</w:t>
      </w:r>
    </w:p>
    <w:p>
      <w:pPr>
        <w:spacing w:line="440" w:lineRule="exact"/>
        <w:ind w:left="958" w:leftChars="456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董  樑  闵  奕  邵文</w:t>
      </w:r>
      <w:r>
        <w:rPr>
          <w:rFonts w:hint="eastAsia" w:ascii="宋体" w:hAnsi="宋体" w:cs="宋体"/>
          <w:kern w:val="0"/>
          <w:sz w:val="24"/>
          <w:szCs w:val="32"/>
        </w:rPr>
        <w:t xml:space="preserve">俊  周浚屹  </w:t>
      </w:r>
      <w:r>
        <w:rPr>
          <w:rFonts w:hint="eastAsia" w:ascii="宋体" w:hAnsi="宋体"/>
          <w:sz w:val="24"/>
          <w:szCs w:val="32"/>
        </w:rPr>
        <w:t>陈  云  丁  琳  庄建曙</w:t>
      </w:r>
    </w:p>
    <w:p>
      <w:pPr>
        <w:spacing w:line="440" w:lineRule="exact"/>
        <w:ind w:left="958" w:leftChars="456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张敬鸥  王  龙  </w:t>
      </w:r>
      <w:r>
        <w:rPr>
          <w:rFonts w:hint="eastAsia" w:ascii="宋体" w:hAnsi="宋体" w:cs="宋体"/>
          <w:kern w:val="0"/>
          <w:sz w:val="24"/>
          <w:szCs w:val="32"/>
        </w:rPr>
        <w:t xml:space="preserve">恽嘉俊  </w:t>
      </w:r>
      <w:r>
        <w:rPr>
          <w:rFonts w:hint="eastAsia" w:ascii="宋体" w:hAnsi="宋体"/>
          <w:sz w:val="24"/>
        </w:rPr>
        <w:t>吴  迪  许  迪  吴睿洁  王轶君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</w:rPr>
        <w:t>刘丹松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江苏省溧阳市公</w:t>
      </w:r>
      <w:r>
        <w:rPr>
          <w:rFonts w:hint="eastAsia" w:ascii="宋体" w:hAnsi="宋体"/>
          <w:b/>
          <w:kern w:val="0"/>
          <w:sz w:val="24"/>
          <w:szCs w:val="32"/>
        </w:rPr>
        <w:t>证处（4人）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统一社会信用代码：12320481467454735H 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地址：溧阳市燕园路16号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87275180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邮编：213300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负责人：王彬彬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 w:cs="宋体"/>
          <w:kern w:val="0"/>
          <w:sz w:val="24"/>
          <w:szCs w:val="32"/>
        </w:rPr>
        <w:t>王顺花  王  琴  武彩芳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 w:cs="宋体"/>
          <w:b/>
          <w:kern w:val="0"/>
          <w:sz w:val="24"/>
        </w:rPr>
        <w:t>江苏省常州市金坛公证处（5人）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统一社会信用代码：12320482467510370L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</w:t>
      </w:r>
      <w:r>
        <w:rPr>
          <w:rFonts w:hint="eastAsia" w:ascii="宋体" w:hAnsi="宋体"/>
          <w:sz w:val="24"/>
          <w:szCs w:val="32"/>
        </w:rPr>
        <w:t>金坛区清风路1号D座社会管理服务中心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82822804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邮编：213200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负责人：纪冬梅</w:t>
      </w:r>
    </w:p>
    <w:p>
      <w:pPr>
        <w:spacing w:line="440" w:lineRule="exact"/>
        <w:rPr>
          <w:rFonts w:ascii="宋体" w:hAnsi="宋体"/>
        </w:rPr>
      </w:pPr>
      <w:r>
        <w:rPr>
          <w:rFonts w:hint="eastAsia" w:ascii="宋体" w:hAnsi="宋体"/>
          <w:sz w:val="24"/>
          <w:szCs w:val="32"/>
        </w:rPr>
        <w:t xml:space="preserve">公证员：周  珊  金灿灿  </w:t>
      </w:r>
      <w:r>
        <w:rPr>
          <w:rFonts w:hint="eastAsia" w:ascii="宋体" w:hAnsi="宋体" w:cs="宋体"/>
          <w:kern w:val="0"/>
          <w:sz w:val="24"/>
          <w:szCs w:val="32"/>
        </w:rPr>
        <w:t>钱舞娟  姚鹏飞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江苏省常州市武进公</w:t>
      </w:r>
      <w:r>
        <w:rPr>
          <w:rFonts w:hint="eastAsia" w:ascii="宋体" w:hAnsi="宋体"/>
          <w:b/>
          <w:kern w:val="0"/>
          <w:sz w:val="24"/>
          <w:szCs w:val="32"/>
        </w:rPr>
        <w:t>证处（7人）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统一社会信用代码：1232048346733838X2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</w:t>
      </w:r>
      <w:r>
        <w:rPr>
          <w:rFonts w:hint="eastAsia" w:ascii="宋体" w:hAnsi="宋体"/>
          <w:sz w:val="24"/>
          <w:szCs w:val="32"/>
        </w:rPr>
        <w:t>武进区常武北路10号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电话：0519-88310988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</w:t>
      </w:r>
      <w:r>
        <w:rPr>
          <w:rFonts w:ascii="宋体" w:hAnsi="宋体"/>
          <w:sz w:val="24"/>
          <w:szCs w:val="32"/>
        </w:rPr>
        <w:t>213161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负责人：秦敏刚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公证员：金其惠  陈华明  周金南  张玉峰  杨丽蓉  陆逸霄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江苏省常州市天宁公证</w:t>
      </w:r>
      <w:r>
        <w:rPr>
          <w:rFonts w:hint="eastAsia" w:ascii="宋体" w:hAnsi="宋体"/>
          <w:b/>
          <w:kern w:val="0"/>
          <w:sz w:val="24"/>
          <w:szCs w:val="32"/>
        </w:rPr>
        <w:t>处（4人）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统一社会信用代码：12320402467296861Q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地址：常州市天宁区关河东路66号九洲环宇商务广场1707室 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电话：0519-88111331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邮编：213003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负责人：焦月辉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公证员：周瀚逸  黄  丽  李  雪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苏州市（113人）</w:t>
      </w: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江苏省苏州市苏州公证处（2</w:t>
      </w:r>
      <w:r>
        <w:rPr>
          <w:rFonts w:hint="eastAsia" w:ascii="宋体" w:hAnsi="宋体"/>
          <w:sz w:val="24"/>
          <w:shd w:val="clear" w:color="auto" w:fill="FFFFFF"/>
        </w:rPr>
        <w:t>7</w:t>
      </w:r>
      <w:r>
        <w:rPr>
          <w:rFonts w:hint="eastAsia" w:ascii="宋体" w:hAnsi="宋体"/>
          <w:b/>
          <w:sz w:val="24"/>
          <w:szCs w:val="32"/>
        </w:rPr>
        <w:t>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</w:t>
      </w:r>
      <w:r>
        <w:rPr>
          <w:rFonts w:ascii="宋体" w:hAnsi="宋体"/>
          <w:sz w:val="24"/>
          <w:szCs w:val="32"/>
        </w:rPr>
        <w:t>12320500014150202L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 址：苏州市狮山路6号新创大厦6楼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电话：0512-68083871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邮编：215011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负责人：王晓军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公证员：卢宏斌  周晓燕  陶思嘉  陆  璐  施嫣然  王益明  管  峰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陈  强  袁  媛  王延波  王东升  何胜男  黎长鸿  夏申一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 xml:space="preserve">周蕴仪  周晓楠  </w:t>
      </w:r>
      <w:r>
        <w:rPr>
          <w:rFonts w:hint="eastAsia" w:ascii="宋体" w:hAnsi="宋体"/>
          <w:sz w:val="24"/>
        </w:rPr>
        <w:t>吴宏力  陆洁瑜  李  丹</w:t>
      </w:r>
      <w:r>
        <w:rPr>
          <w:rFonts w:hint="eastAsia" w:ascii="宋体" w:hAnsi="宋体"/>
          <w:sz w:val="24"/>
          <w:szCs w:val="32"/>
        </w:rPr>
        <w:t xml:space="preserve">  </w:t>
      </w:r>
      <w:r>
        <w:rPr>
          <w:rFonts w:ascii="宋体" w:hAnsi="宋体"/>
          <w:sz w:val="24"/>
        </w:rPr>
        <w:t>李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坚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陆心怡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>陈玥麟  游  艺  陈慧珺  桂  沁  李  坚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江苏省苏州市中新公证处（</w:t>
      </w:r>
      <w:r>
        <w:rPr>
          <w:rFonts w:hint="eastAsia" w:ascii="宋体" w:hAnsi="宋体"/>
          <w:sz w:val="24"/>
          <w:shd w:val="clear" w:color="auto" w:fill="FFFFFF"/>
        </w:rPr>
        <w:t>13</w:t>
      </w:r>
      <w:r>
        <w:rPr>
          <w:rFonts w:hint="eastAsia" w:ascii="宋体" w:hAnsi="宋体"/>
          <w:b/>
          <w:sz w:val="24"/>
          <w:szCs w:val="32"/>
        </w:rPr>
        <w:t>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统一社会信用代码：3232000070408234XN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 址：苏州市竹辉路217号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电话：0512-65290965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邮编：215006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负责人：韩  冰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公证员：何仁安  王小芳  童  斌  朱伟刚  吴春晔  徐  丹  谢卓颖 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时德秀  漆文丽  詹贞珍  余聪琴  龚  年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江苏省苏州市苏城公证处（</w:t>
      </w:r>
      <w:r>
        <w:rPr>
          <w:rFonts w:ascii="宋体" w:hAnsi="宋体"/>
          <w:b/>
          <w:sz w:val="24"/>
          <w:szCs w:val="32"/>
        </w:rPr>
        <w:t>1</w:t>
      </w:r>
      <w:r>
        <w:rPr>
          <w:rFonts w:hint="eastAsia" w:ascii="宋体" w:hAnsi="宋体"/>
          <w:b/>
          <w:sz w:val="24"/>
          <w:szCs w:val="32"/>
        </w:rPr>
        <w:t>3人）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统一社会信用代码：12320508466987011D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 址：苏州市人民路905号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电话：0512-6516435</w:t>
      </w:r>
      <w:r>
        <w:rPr>
          <w:rFonts w:ascii="宋体" w:hAnsi="宋体"/>
          <w:sz w:val="24"/>
          <w:szCs w:val="32"/>
        </w:rPr>
        <w:t>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邮编：215006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负责人：殷岳亮</w:t>
      </w:r>
    </w:p>
    <w:p>
      <w:pPr>
        <w:spacing w:line="440" w:lineRule="exact"/>
        <w:ind w:left="960" w:hanging="960" w:hanging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公证员：徐尖新  陈  斌  赵  菁  陈  康  李芹芹  吴  芳  杨文艳</w:t>
      </w:r>
    </w:p>
    <w:p>
      <w:pPr>
        <w:spacing w:line="440" w:lineRule="exact"/>
        <w:ind w:left="958" w:leftChars="456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李  琳  吴鹏超  徐梦颖  徐嘉怡  周欣怡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江苏省苏州市吴中公证处（11人）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统一社会信用代码：12320506014197190A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地址：苏州市吴中区宝带东路345号文化创意大楼12楼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电话：0512-65256442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邮编：215128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负责人：秦晓峰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公证员：许  健  周  洋  朱  静  王建芬  王闻阳  蒋金洺  董  源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        李亚迪  孔  琳  田  兰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江苏省苏州市相城公证处（9人）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统一社会信用代码：12320507072792094T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地址：苏州市阳澄湖东路8号行政中心四号楼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电话：0512-85181091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邮编：215131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负责人：吴啸飞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公证员：包  涵  陈  杰  况海云  潘  莉  沈  静  唐晓婷  丁亚平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        张  慧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江苏省苏州市吴江公证处（8人）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统一社会信用代码：12320584014205306C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地址：苏州市吴江区吴韵路与水秀街交叉路口（苏州湾大厦8楼）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电话：0512-63460470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邮编：215200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负责人：张  浩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公证员：洪  禧  吴凤亚  冯琳琳  朱晓曼  </w:t>
      </w:r>
      <w:r>
        <w:rPr>
          <w:rFonts w:ascii="宋体" w:hAnsi="宋体"/>
          <w:sz w:val="24"/>
        </w:rPr>
        <w:t>沈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洁</w:t>
      </w:r>
      <w:r>
        <w:rPr>
          <w:rFonts w:hint="eastAsia" w:ascii="宋体" w:hAnsi="宋体"/>
          <w:sz w:val="24"/>
        </w:rPr>
        <w:t xml:space="preserve">  周雯羽  姜  宸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江苏省常熟市公证处（9人）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统一社会信用代码：12320581K122022465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地址：常熟市新颜路99号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电话：0512-52731719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邮编：215500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负责人：吴  翔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公证员：金维鸽  陈丽萍  陶  刚  言毅零  宗  伟  徐  品  蔡颖佳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        乔  琳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江苏省张家港市公证处（</w:t>
      </w:r>
      <w:r>
        <w:rPr>
          <w:rFonts w:ascii="宋体" w:hAnsi="宋体"/>
          <w:b/>
          <w:sz w:val="24"/>
          <w:szCs w:val="32"/>
        </w:rPr>
        <w:t>8</w:t>
      </w:r>
      <w:r>
        <w:rPr>
          <w:rFonts w:hint="eastAsia" w:ascii="宋体" w:hAnsi="宋体"/>
          <w:b/>
          <w:sz w:val="24"/>
          <w:szCs w:val="32"/>
        </w:rPr>
        <w:t>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统一社会信用代码：123205820141785556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地址：张家港市人民中路65号国泰时代广场A座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电话：0512-56770618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邮编：215600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负责人：赵治平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公证员：王  虹  胡志菊  钱仁安  徐  颖  徐  海  岑笑予  苏莉雅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江苏省昆山市公证处（11人）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统一社会信用代码：1232058301418930XD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地址：昆山市珠江南路488号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电话：0512-57391234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邮编：215300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负责人：仲建明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公证员：冯  艳  顾振华  徐  鋆  凌亚江  张  蕾  王梦婕  刘伟勤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        李  霞  金  晶  聂  鑫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江苏省太仓市公证处（4人）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统一社会信用代码：12320585467205640P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地址：太仓市上海东路9</w:t>
      </w:r>
      <w:r>
        <w:rPr>
          <w:rFonts w:ascii="宋体" w:hAnsi="宋体"/>
          <w:sz w:val="24"/>
          <w:szCs w:val="32"/>
        </w:rPr>
        <w:t>2</w:t>
      </w:r>
      <w:r>
        <w:rPr>
          <w:rFonts w:hint="eastAsia" w:ascii="宋体" w:hAnsi="宋体"/>
          <w:sz w:val="24"/>
          <w:szCs w:val="32"/>
        </w:rPr>
        <w:t>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电话：0512-53524496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邮编：215400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负责人：钱忆初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公证员：周  敏  张恒滔  冯  挺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南通市（47人）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江苏省南通市南通公证处（18人）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统一社会信用代码：12320600MB0268189G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地址：南通市崇川区崇文路1号启瑞广场1幢201室（裙楼2楼） 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电话：0513-89088122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邮编：226006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负责人：徐鑫燕  </w:t>
      </w:r>
    </w:p>
    <w:p>
      <w:pPr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公证员：沈建云  陆盘红  秦小雯  刘云霄  陈一玮  潘晓宇  王增宝</w:t>
      </w:r>
    </w:p>
    <w:p>
      <w:pPr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 xml:space="preserve">姜海鹏  邵  伟  秦钰玲  姜小云  仇嘉雨  </w:t>
      </w:r>
      <w:r>
        <w:rPr>
          <w:rFonts w:hint="eastAsia" w:ascii="宋体" w:hAnsi="宋体"/>
          <w:kern w:val="0"/>
          <w:sz w:val="24"/>
          <w:szCs w:val="32"/>
        </w:rPr>
        <w:t xml:space="preserve">杨烨彬  王晓彤  </w:t>
      </w:r>
    </w:p>
    <w:p>
      <w:pPr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徐  韦  袁  静  瞿  良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江苏省南通市通诚公证处（5人）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kern w:val="0"/>
          <w:sz w:val="24"/>
          <w:szCs w:val="32"/>
        </w:rPr>
        <w:t>统一社会信用代码：32320000MD5015305P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地址：南通市经济技术开发区新开北路130号四海家园文体中心二楼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</w:t>
      </w:r>
      <w:r>
        <w:rPr>
          <w:rFonts w:ascii="宋体" w:hAnsi="宋体"/>
          <w:kern w:val="0"/>
          <w:sz w:val="24"/>
          <w:szCs w:val="32"/>
        </w:rPr>
        <w:t>81585333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邮编：226009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负责人：徐  剑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公证员：王小丹  张  </w:t>
      </w:r>
      <w:r>
        <w:rPr>
          <w:rFonts w:hint="eastAsia" w:ascii="宋体" w:hAnsi="宋体" w:cs="宋体"/>
          <w:kern w:val="0"/>
          <w:sz w:val="24"/>
          <w:szCs w:val="32"/>
        </w:rPr>
        <w:t xml:space="preserve">珺  </w:t>
      </w:r>
      <w:r>
        <w:rPr>
          <w:rFonts w:hint="eastAsia" w:ascii="宋体" w:hAnsi="宋体"/>
          <w:kern w:val="0"/>
          <w:sz w:val="24"/>
          <w:szCs w:val="32"/>
        </w:rPr>
        <w:t>冯振华  戴璐璐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江苏省海安市公证处（5人）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统一社会信用代码：12320621MB01838474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地址：江苏省海安市海安镇长江中路86号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电话：0513-81861625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邮编：226600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负责人：王晓燕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公证员：徐兴兰  朱晶晶  季香莹  李兆红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江苏省如皋市公证处（4人）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统一社会信用代码：12320682MB01000445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地址：江苏省如皋市如城街道益寿南路768号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电话：0513-87650907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邮编：226500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负责人：陈春华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公证员：朱  华  陈晓莉  吴海燕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江苏省如东县公证处（3人）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统一社会信用代码：12320623MB0101776Y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地址：江苏省如东县城中街道钟山路86号县综治中心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电话：0513-84529208、84529308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邮编：226400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负责人：沈小成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公证员：王雨平  季玲玲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江苏省启东市公证处（3人）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统一社会信用代码：123206814679121939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地址：江苏省启东市人民中路318号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电话：0513-83316487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邮编：226200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负责人：杨红卫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公证员：苏卫华  宋建花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江苏省南通市通州公证处（5人）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统一社会信用代码：12320683MB0263708A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地址：南通市通州区金沙镇新金西路93号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电话：0513-86027822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邮编：226300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负责人：王晓峰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公证员：曹秀芳  杨  贞  蒋  雯  倪晓婷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江苏省南通市海门公证处（4人）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统一社会信用代码：12320684MB018679XM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地址：南通市海门区嘉陵江路1588号海门区区域现代化治理指挥中心二楼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电话：0513-82213798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邮编：226100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负责人：佘  娟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公证员：张聪华  汤钰栋  蔡  娟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连云港市（35人）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江苏省连云港市连云港公证处（11人）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统一社会信用代码：123207004680511889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地址：连云港市海州区瀛洲路36号振兴时代广场A座20层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电话：0518-85852345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邮编：222006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负责人：赵雪松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公证员：巩梅燕  秦  霞  沈  雪  吕广雨  郇大庆  庄谦春  李  莉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sz w:val="24"/>
        </w:rPr>
        <w:t>周永波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刘海玲</w:t>
      </w:r>
      <w:r>
        <w:rPr>
          <w:rFonts w:hint="eastAsia" w:ascii="宋体" w:hAnsi="宋体"/>
          <w:sz w:val="24"/>
        </w:rPr>
        <w:t xml:space="preserve">  谢  丹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江苏省连云港市连云公证处（3人）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统一社会信用代码：123207030142583281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地址：连云港市连云区金海路1号旁连云区社会治理中心一层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电话：0518-82315164、82377408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邮编：222042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负责人：刘  寅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公证员：张兰磊  崔春聪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江苏省连云港市海州公证处（4人）</w:t>
      </w:r>
    </w:p>
    <w:p>
      <w:pPr>
        <w:widowControl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统一社会信用代码：12320706014267128H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地址：连云港市海州区海昌北路66号主楼一层北大厅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电话：0518-85609023、81060866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负责人：尚惠平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公证员：孙  浩  王志伟  胡静怡   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江苏省连云港市赣榆公证处（4人）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统一社会信用代码：12320707K125968982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地址：连云港市赣榆区青口镇徐福东路19号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电话：0518-86260882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邮编：222100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负责人：许  岩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公证员：王  玥  陈庆祝  詹庆艳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江苏省东海县公证处（5人）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统一社会信用代码：123207224681809670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地址：连云港市东海县海陵西路31号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电话：0518-87287110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负责人：桑宏华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公证员：刘  静  张国全  张  建  杨书立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江苏省灌云县公证处（6人）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统一社会信用代码：12320723014288754L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地址：连云港市灌云县胜利西路10号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电话：0518-88812417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负责人：宋小燕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公证员：程  宏  彭万芹  刘建辉  高  云  袁小兰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江苏省灌南县公证处（2人）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统一社会信用代码：12320724MB0555014C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地址：连云港市灌南县行政集中办公区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电话：0518-83222852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公证员：王万里  张  </w:t>
      </w:r>
      <w:r>
        <w:rPr>
          <w:rFonts w:ascii="宋体" w:hAnsi="宋体"/>
          <w:kern w:val="0"/>
          <w:sz w:val="24"/>
          <w:szCs w:val="32"/>
        </w:rPr>
        <w:t>苏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淮安市（32人）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江苏省淮安市淮安公证处（11人）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统一社会信用代码：123208004694878560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地址：淮安市清河路15号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电话：0517-83949142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负责人：陈  静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公证员：汤军花  李  洁  </w:t>
      </w:r>
      <w:r>
        <w:rPr>
          <w:rFonts w:hint="eastAsia" w:ascii="宋体" w:hAnsi="宋体"/>
          <w:sz w:val="24"/>
        </w:rPr>
        <w:t>张雅婷  孙会敏  黄  雷  刘  冬  魏云云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王志梅  胡家杰  戴一</w:t>
      </w:r>
      <w:r>
        <w:rPr>
          <w:rFonts w:ascii="宋体" w:hAnsi="宋体"/>
          <w:sz w:val="24"/>
        </w:rPr>
        <w:t>棽</w:t>
      </w:r>
    </w:p>
    <w:p>
      <w:pPr>
        <w:widowControl/>
        <w:shd w:val="clear" w:color="auto" w:fill="FFFFFF"/>
        <w:spacing w:line="440" w:lineRule="exact"/>
        <w:ind w:firstLine="600" w:firstLineChars="250"/>
        <w:rPr>
          <w:rFonts w:ascii="宋体" w:hAnsi="宋体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江苏省淮安市楚州公证处（3人）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统一社会信用代码：12320882MB05866621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地址：淮安市淮安区城西干道萧湖人家东北角(区综治中心一楼)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电话：0517-85919644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  <w:r>
        <w:rPr>
          <w:rFonts w:hint="eastAsia" w:ascii="宋体" w:hAnsi="宋体"/>
          <w:sz w:val="24"/>
        </w:rPr>
        <w:t>王  琛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王  凤  王梦韦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江苏省淮安市淮阴公证处（4人）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统一社会信用代码：12320821MB0173286M</w:t>
      </w:r>
      <w:r>
        <w:rPr>
          <w:rFonts w:ascii="宋体" w:hAnsi="宋体"/>
          <w:sz w:val="24"/>
        </w:rPr>
        <w:br w:type="textWrapping"/>
      </w:r>
      <w:r>
        <w:rPr>
          <w:rFonts w:ascii="宋体" w:hAnsi="宋体"/>
          <w:sz w:val="24"/>
        </w:rPr>
        <w:t>地址：淮安市淮阴区钱江路121号</w:t>
      </w:r>
      <w:r>
        <w:rPr>
          <w:rFonts w:hint="eastAsia" w:ascii="宋体" w:hAnsi="宋体"/>
          <w:sz w:val="24"/>
        </w:rPr>
        <w:t>、</w:t>
      </w:r>
      <w:r>
        <w:rPr>
          <w:rFonts w:ascii="宋体" w:hAnsi="宋体"/>
          <w:sz w:val="24"/>
        </w:rPr>
        <w:t>淮安市淮阴区北京西路60号</w:t>
      </w:r>
      <w:r>
        <w:rPr>
          <w:rFonts w:hint="eastAsia" w:ascii="宋体" w:hAnsi="宋体"/>
          <w:sz w:val="24"/>
        </w:rPr>
        <w:t>、</w:t>
      </w:r>
      <w:r>
        <w:rPr>
          <w:rFonts w:ascii="宋体" w:hAnsi="宋体"/>
          <w:sz w:val="24"/>
        </w:rPr>
        <w:t>淮安市淮阴区翔宇北道迎春路1-2号</w:t>
      </w:r>
      <w:r>
        <w:rPr>
          <w:rFonts w:ascii="宋体" w:hAnsi="宋体"/>
          <w:sz w:val="24"/>
        </w:rPr>
        <w:br w:type="textWrapping"/>
      </w:r>
      <w:r>
        <w:rPr>
          <w:rFonts w:hint="eastAsia" w:ascii="宋体" w:hAnsi="宋体"/>
          <w:sz w:val="24"/>
        </w:rPr>
        <w:t>电话：0517-84924020、84924026、84924027</w:t>
      </w:r>
      <w:r>
        <w:rPr>
          <w:rFonts w:hint="eastAsia" w:ascii="宋体" w:hAnsi="宋体"/>
          <w:sz w:val="24"/>
        </w:rPr>
        <w:br w:type="textWrapping"/>
      </w:r>
      <w:r>
        <w:rPr>
          <w:rFonts w:hint="eastAsia" w:ascii="宋体" w:hAnsi="宋体"/>
          <w:sz w:val="24"/>
        </w:rPr>
        <w:t>邮编：223300</w:t>
      </w:r>
      <w:r>
        <w:rPr>
          <w:rFonts w:ascii="宋体" w:hAnsi="宋体"/>
          <w:sz w:val="24"/>
        </w:rPr>
        <w:br w:type="textWrapping"/>
      </w:r>
      <w:r>
        <w:rPr>
          <w:rFonts w:ascii="宋体" w:hAnsi="宋体"/>
          <w:sz w:val="24"/>
        </w:rPr>
        <w:t>负责人：蒋卓君</w:t>
      </w:r>
      <w:r>
        <w:rPr>
          <w:rFonts w:ascii="宋体" w:hAnsi="宋体"/>
          <w:sz w:val="24"/>
        </w:rPr>
        <w:br w:type="textWrapping"/>
      </w:r>
      <w:r>
        <w:rPr>
          <w:rFonts w:ascii="宋体" w:hAnsi="宋体"/>
          <w:sz w:val="24"/>
        </w:rPr>
        <w:t>公证员：臧晓艺</w:t>
      </w:r>
      <w:r>
        <w:rPr>
          <w:rFonts w:hint="eastAsia" w:ascii="宋体" w:hAnsi="宋体"/>
          <w:sz w:val="24"/>
        </w:rPr>
        <w:t xml:space="preserve">  丁梦颖  余  珍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江苏省淮安市洪泽公证处（5人）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统一社会信用代码：12320829MB00264382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地址：淮安市洪泽区鹿港华府A座(区综治中心)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电话：0517-87222205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邮编：223100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  <w:r>
        <w:rPr>
          <w:rFonts w:hint="eastAsia" w:ascii="宋体" w:hAnsi="宋体"/>
          <w:sz w:val="24"/>
        </w:rPr>
        <w:t>张韶波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公证员：董  锴  </w:t>
      </w:r>
      <w:r>
        <w:rPr>
          <w:rFonts w:hint="eastAsia" w:ascii="宋体" w:hAnsi="宋体"/>
          <w:sz w:val="24"/>
        </w:rPr>
        <w:t xml:space="preserve">耿道刚  张丽娟  周  庆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江苏省涟水县公证处（4人）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统一社会信用代码：12320826MB0194108W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地址：淮安市涟水县泰山路1号（县政务服务中心）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电话：0517-82380937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  <w:r>
        <w:rPr>
          <w:rFonts w:hint="eastAsia" w:ascii="宋体" w:hAnsi="宋体"/>
          <w:sz w:val="24"/>
        </w:rPr>
        <w:t>万  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季秀蓉  徐  军  蒋艳艳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江苏省盱眙县公证处（3人）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统一社会信用代码：12320830MB0005709R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地址：淮安市盱眙县天鹅湖路8号一楼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电话：0517-80912335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邮编：211700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负责人：杨立平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公证员：钟启芳  赵  霞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江苏省金湖县公证处（2人）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统一社会信用代码：12320831MB00021533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地址：淮安市金湖县园林南路288号县市民中心三A中庭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电话：0517-86802784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邮编：211600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负责人：沈后国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公证员：马  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盐城市（50人）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江苏省盐城市盐城公证处（12人）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12320900MB0516242E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地址：盐城市文华名城3幢307室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电话：0515-88305707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邮编：224000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负责人：邵  军</w:t>
      </w:r>
    </w:p>
    <w:p>
      <w:pPr>
        <w:pStyle w:val="18"/>
        <w:spacing w:line="440" w:lineRule="exact"/>
        <w:ind w:left="960" w:hanging="960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公证员：李  丽  陈洪霞  嵇文娟  李  燕  徐耀亮  顾  敏  刘  浏</w:t>
      </w:r>
    </w:p>
    <w:p>
      <w:pPr>
        <w:pStyle w:val="18"/>
        <w:spacing w:line="440" w:lineRule="exact"/>
        <w:ind w:firstLine="960" w:firstLineChars="400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朱益倪  </w:t>
      </w:r>
      <w:r>
        <w:rPr>
          <w:rFonts w:hint="eastAsia" w:ascii="宋体" w:hAnsi="宋体"/>
          <w:color w:val="000000" w:themeColor="text1"/>
          <w:sz w:val="24"/>
          <w:szCs w:val="24"/>
        </w:rPr>
        <w:t>袁旭东  张  萍  陈玉叶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江苏省盐城市亭湖公证处（5人）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12320902MB0497707M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地址：盐城市人民中路76号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电话：0515-88316307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邮编：224000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负责人：王  萍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公证员：周红梅  </w:t>
      </w:r>
      <w:r>
        <w:rPr>
          <w:rFonts w:ascii="宋体" w:hAnsi="宋体"/>
          <w:sz w:val="24"/>
          <w:szCs w:val="24"/>
        </w:rPr>
        <w:t>李子健</w:t>
      </w:r>
      <w:r>
        <w:rPr>
          <w:rFonts w:hint="eastAsia" w:ascii="宋体" w:hAnsi="宋体"/>
          <w:sz w:val="24"/>
          <w:szCs w:val="24"/>
        </w:rPr>
        <w:t xml:space="preserve">  </w:t>
      </w:r>
      <w:r>
        <w:rPr>
          <w:rFonts w:ascii="宋体" w:hAnsi="宋体"/>
          <w:sz w:val="24"/>
          <w:szCs w:val="24"/>
        </w:rPr>
        <w:t>顾宁林</w:t>
      </w:r>
      <w:r>
        <w:rPr>
          <w:rFonts w:hint="eastAsia" w:ascii="宋体" w:hAnsi="宋体"/>
          <w:sz w:val="24"/>
          <w:szCs w:val="24"/>
        </w:rPr>
        <w:t xml:space="preserve">  </w:t>
      </w:r>
      <w:r>
        <w:rPr>
          <w:rFonts w:ascii="宋体" w:hAnsi="宋体"/>
          <w:sz w:val="24"/>
          <w:szCs w:val="24"/>
        </w:rPr>
        <w:t>王慧娴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江苏省盐城市盐都公证处（5人）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12320928MB0573984U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地址：盐城市青年中路26号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ascii="宋体" w:hAnsi="宋体"/>
          <w:sz w:val="24"/>
          <w:szCs w:val="24"/>
        </w:rPr>
        <w:t>88320196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邮编：224000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负责人：孙学艳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公证员：缪旭东  陆玲玲  程中霞  徐昭</w:t>
      </w:r>
      <w:r>
        <w:fldChar w:fldCharType="begin"/>
      </w:r>
      <w:r>
        <w:instrText xml:space="preserve"> HYPERLINK "https://hanyu.baidu.com/zici/s?wd=%E7%BF%8A&amp;query=%E4%B8%80%E4%B8%AA%E7%AB%8B%E4%B8%80%E4%B8%AA%E7%BE%BD%E5%BF%B5%E4%BB%80%E4%B9%88&amp;srcid=28238&amp;from=kg0" \t "_blank" \o "翊" </w:instrText>
      </w:r>
      <w:r>
        <w:fldChar w:fldCharType="separate"/>
      </w:r>
      <w:r>
        <w:rPr>
          <w:rFonts w:hint="eastAsia" w:ascii="宋体" w:hAnsi="宋体"/>
          <w:sz w:val="24"/>
          <w:szCs w:val="24"/>
        </w:rPr>
        <w:t>翊</w:t>
      </w:r>
      <w:r>
        <w:rPr>
          <w:rFonts w:hint="eastAsia" w:ascii="宋体" w:hAnsi="宋体"/>
          <w:sz w:val="24"/>
          <w:szCs w:val="24"/>
        </w:rPr>
        <w:fldChar w:fldCharType="end"/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江苏省响水县公证处（5人）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123209214685902373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地址：盐城市响水县政务服务中心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hint="eastAsia" w:ascii="宋体" w:hAnsi="宋体"/>
          <w:b/>
          <w:bCs/>
          <w:sz w:val="24"/>
          <w:szCs w:val="24"/>
        </w:rPr>
        <w:t>86878930</w:t>
      </w:r>
      <w:r>
        <w:rPr>
          <w:rFonts w:hint="eastAsia" w:ascii="宋体" w:hAnsi="宋体"/>
          <w:sz w:val="24"/>
          <w:szCs w:val="24"/>
        </w:rPr>
        <w:t xml:space="preserve">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邮编：224600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负责人：赵井群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公证员：陈  静  </w:t>
      </w:r>
      <w:r>
        <w:rPr>
          <w:rFonts w:ascii="宋体" w:hAnsi="宋体"/>
          <w:sz w:val="24"/>
          <w:szCs w:val="24"/>
        </w:rPr>
        <w:t>赵</w:t>
      </w:r>
      <w:r>
        <w:rPr>
          <w:rFonts w:hint="eastAsia" w:ascii="宋体" w:hAnsi="宋体"/>
          <w:sz w:val="24"/>
          <w:szCs w:val="24"/>
        </w:rPr>
        <w:t xml:space="preserve">  </w:t>
      </w:r>
      <w:r>
        <w:rPr>
          <w:rFonts w:ascii="宋体" w:hAnsi="宋体"/>
          <w:sz w:val="24"/>
          <w:szCs w:val="24"/>
        </w:rPr>
        <w:t>婧</w:t>
      </w:r>
      <w:r>
        <w:rPr>
          <w:rFonts w:hint="eastAsia" w:ascii="宋体" w:hAnsi="宋体"/>
          <w:sz w:val="24"/>
          <w:szCs w:val="24"/>
        </w:rPr>
        <w:t xml:space="preserve">  葛向玉  王立杰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江苏省滨海县公证处（3人）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12320922468615174F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地址：盐城市滨海县永宁路4号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电话：0515-69957263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邮编：224500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负责人：余建平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公证员：沙新国  孙红娟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江苏省阜宁县公证处（2人）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12320923MB0582848N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地址：盐城市阜宁县阜城镇上海路府右街2号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电话：0515-87213660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邮编：224400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负责人：张  磊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公证员：高槿</w:t>
      </w:r>
      <w:r>
        <w:rPr>
          <w:rFonts w:ascii="宋体" w:hAnsi="宋体"/>
          <w:sz w:val="24"/>
          <w:szCs w:val="24"/>
        </w:rPr>
        <w:t>林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b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江苏省射阳县公</w:t>
      </w:r>
      <w:r>
        <w:rPr>
          <w:rFonts w:hint="eastAsia" w:ascii="宋体" w:hAnsi="宋体"/>
          <w:b/>
          <w:sz w:val="24"/>
          <w:szCs w:val="24"/>
        </w:rPr>
        <w:t>证处（4人）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统一社会信用代码：12320924MB0410309G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地址：盐城市</w:t>
      </w:r>
      <w:r>
        <w:rPr>
          <w:rFonts w:ascii="宋体" w:hAnsi="宋体" w:cs="宋体"/>
          <w:kern w:val="0"/>
          <w:sz w:val="24"/>
        </w:rPr>
        <w:t>射阳县城幸福大道与鹤都路交叉口国投公司北楼一楼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ascii="宋体" w:hAnsi="宋体"/>
          <w:sz w:val="24"/>
          <w:szCs w:val="24"/>
        </w:rPr>
        <w:t>82352287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邮编：224300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负责人：季  楠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公证员：夏  艳  唐明英  黄建蓉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b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江苏省建湖</w:t>
      </w:r>
      <w:r>
        <w:rPr>
          <w:rFonts w:hint="eastAsia" w:ascii="宋体" w:hAnsi="宋体"/>
          <w:b/>
          <w:sz w:val="24"/>
          <w:szCs w:val="24"/>
        </w:rPr>
        <w:t>县公证处（5人）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1232092546849208XN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地址：盐城市建湖县人民南路666号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电话：0515-87081508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邮编：224700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负责人：王文岳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公证员：树  兰  朱友俊  曹征飞  王  丽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江苏省东台市公证处（4人）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12320981555899726P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地址：东台市东亭中路66号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电话：0515-85213008  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邮编：224200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负责人：张海波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公证员：韩  飞  陈  亦  </w:t>
      </w:r>
      <w:r>
        <w:rPr>
          <w:rFonts w:hint="eastAsia" w:ascii="宋体" w:hAnsi="宋体"/>
          <w:color w:val="000000" w:themeColor="text1"/>
          <w:sz w:val="24"/>
          <w:szCs w:val="24"/>
        </w:rPr>
        <w:t>徐晨露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江苏省盐城市大丰公证处（5人）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1232098274247650XJ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地址：盐城市大丰区东宁路大丰区司法局一楼 </w:t>
      </w:r>
    </w:p>
    <w:p>
      <w:pPr>
        <w:pStyle w:val="18"/>
        <w:spacing w:line="440" w:lineRule="exac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hint="eastAsia" w:ascii="宋体" w:hAnsi="宋体"/>
          <w:color w:val="000000" w:themeColor="text1"/>
          <w:sz w:val="24"/>
          <w:szCs w:val="24"/>
        </w:rPr>
        <w:t>69696180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邮编：224100</w:t>
      </w:r>
    </w:p>
    <w:p>
      <w:pPr>
        <w:pStyle w:val="18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</w:t>
      </w:r>
      <w:r>
        <w:rPr>
          <w:rFonts w:hint="eastAsia"/>
          <w:sz w:val="24"/>
          <w:szCs w:val="24"/>
        </w:rPr>
        <w:t>宋  莉</w:t>
      </w:r>
    </w:p>
    <w:p>
      <w:pPr>
        <w:pStyle w:val="5"/>
        <w:spacing w:before="0" w:beforeAutospacing="0" w:after="0" w:afterAutospacing="0" w:line="440" w:lineRule="exact"/>
        <w:rPr>
          <w:rFonts w:ascii="Times New Roman" w:hAnsi="Times New Roman" w:cs="Times New Roman"/>
        </w:rPr>
      </w:pPr>
      <w:r>
        <w:rPr>
          <w:rFonts w:hint="eastAsia"/>
        </w:rPr>
        <w:t xml:space="preserve">公证员：智通卫  </w:t>
      </w:r>
      <w:r>
        <w:rPr>
          <w:rFonts w:hint="eastAsia" w:ascii="Times New Roman" w:hAnsi="Times New Roman" w:cs="Times New Roman"/>
        </w:rPr>
        <w:t>李静梅  李立居  陈玉芳</w:t>
      </w:r>
    </w:p>
    <w:p>
      <w:pPr>
        <w:pStyle w:val="5"/>
        <w:spacing w:before="0" w:beforeAutospacing="0" w:after="0" w:afterAutospacing="0" w:line="440" w:lineRule="exact"/>
        <w:rPr>
          <w:rFonts w:ascii="Times New Roman" w:hAnsi="Times New Roman" w:cs="Times New Roman"/>
        </w:rPr>
      </w:pPr>
    </w:p>
    <w:p>
      <w:pPr>
        <w:pStyle w:val="5"/>
        <w:spacing w:before="0" w:beforeAutospacing="0" w:after="0" w:afterAutospacing="0" w:line="440" w:lineRule="exact"/>
        <w:rPr>
          <w:rFonts w:ascii="Times New Roman" w:hAnsi="Times New Roman" w:cs="Times New Roman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扬州市（41人）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江苏省扬州市扬州公证处（10人）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统一社会信用代码：12321000MB0151183E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地址：扬州市扬子江中路613号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电话：0514-87322692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邮编：225002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负责人：张  燕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 xml:space="preserve">公证员：朱文生  陈  斌  景  瑾  张海兰  杨尧雨  秦桂月  </w:t>
      </w:r>
      <w:r>
        <w:rPr>
          <w:rFonts w:hint="eastAsia"/>
        </w:rPr>
        <w:t>王  卉</w:t>
      </w:r>
    </w:p>
    <w:p>
      <w:pPr>
        <w:pStyle w:val="5"/>
        <w:spacing w:before="0" w:beforeAutospacing="0" w:after="0" w:afterAutospacing="0" w:line="440" w:lineRule="exact"/>
        <w:ind w:firstLine="960" w:firstLineChars="400"/>
        <w:jc w:val="both"/>
        <w:rPr>
          <w:rFonts w:cs="Times New Roman"/>
          <w:szCs w:val="32"/>
        </w:rPr>
      </w:pPr>
      <w:r>
        <w:rPr>
          <w:rFonts w:hint="eastAsia"/>
        </w:rPr>
        <w:t>夏  菁  高红军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江苏省扬州市广陵公证处（3人）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统一社会信用代码：12321002MB0101952U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hint="eastAsia" w:cs="Times New Roman"/>
          <w:szCs w:val="32"/>
        </w:rPr>
        <w:t>地址：</w:t>
      </w:r>
      <w:r>
        <w:rPr>
          <w:rFonts w:hint="eastAsia"/>
          <w:szCs w:val="32"/>
        </w:rPr>
        <w:t>扬州市广陵路297号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电话：0514-87312336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邮编：225002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公证员：李  波  秦醒醒  陆宇婷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江苏省扬州市邗江公证处（5人）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统一社会信用代码：12321027MB0256495H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地址：扬州市文汇西路233号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电话：0514-87853829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邮编：225009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负责人：王  倩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 xml:space="preserve">公证员：薛高耀  </w:t>
      </w:r>
      <w:r>
        <w:t>王</w:t>
      </w:r>
      <w:r>
        <w:rPr>
          <w:rFonts w:hint="eastAsia"/>
        </w:rPr>
        <w:t xml:space="preserve">  </w:t>
      </w:r>
      <w:r>
        <w:t>婷</w:t>
      </w:r>
      <w:r>
        <w:rPr>
          <w:rFonts w:hint="eastAsia"/>
        </w:rPr>
        <w:t xml:space="preserve">  顾  颖  范  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江苏省扬州市江都公证处（4人）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统一社会信用代码：12321088595609113U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地址：扬州市江都区人民路16号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电话：0514-86552939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邮编：225200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负责人：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公证员：姜文翠  张  月  江  慧  高  晶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江苏省宝应县公证处（3人）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统一社会信用代码：12321023MB0241680N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地址：扬州市宝应县北大街10号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电话：0514-88223484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邮编：225800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负责人：顾  洋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公证员：仇振华  徐积宏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b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江苏省仪征市公证处（5人）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统一社会信用代码：12321081MB0388578W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地址：仪征市鼓楼东路342号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电话：0514-83411470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邮编：211400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负责人：孙为民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公证员：秦  峰  马利艳  高海盟  钱  乾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江苏省高邮市公证处（5人）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统一社会信用代码：12321084MB0399816U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地址：高邮市府前街东井巷12号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电话：0514-84643962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邮编：225600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负责人：闻云明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 xml:space="preserve">公证员：杨  兵  纪  斌  史兆敏  吴向慧 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江苏省扬州市扬诚公证处（6人）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统一社会信用代码：32320000MD50152922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地址：扬州市文昌中路618号中集写字楼5楼503A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电话：0514-82801830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邮编：225000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负责人：李  健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公证员：徐一鸣  陈丽华  马  良  汪志华  吕晓露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镇江市（26人）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江苏省镇江市镇江公证处（12人）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统一社会信用代码</w:t>
      </w:r>
      <w:r>
        <w:rPr>
          <w:rFonts w:hint="eastAsia" w:ascii="宋体" w:hAnsi="宋体"/>
          <w:kern w:val="0"/>
          <w:sz w:val="24"/>
          <w:szCs w:val="32"/>
        </w:rPr>
        <w:t>：12321100468663838Y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</w:t>
      </w:r>
      <w:r>
        <w:rPr>
          <w:rFonts w:ascii="宋体" w:hAnsi="宋体" w:cs="宋体"/>
          <w:kern w:val="0"/>
          <w:sz w:val="24"/>
          <w:szCs w:val="32"/>
        </w:rPr>
        <w:t>镇江市高新区小龙山路蓝山花园第146幢四楼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电话：0511-85022388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公证员：刘  伟  陆晓灵  张晓婷  郝亚洲  吴  颖  陈  婧  王  江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田俊宝  吴金金</w:t>
      </w:r>
      <w:r>
        <w:rPr>
          <w:rFonts w:hint="eastAsia" w:ascii="宋体" w:hAnsi="宋体"/>
          <w:color w:val="000000"/>
          <w:kern w:val="0"/>
          <w:sz w:val="24"/>
          <w:szCs w:val="32"/>
        </w:rPr>
        <w:t xml:space="preserve">  刘  勇  </w:t>
      </w:r>
      <w:r>
        <w:rPr>
          <w:rFonts w:hint="eastAsia" w:ascii="宋体" w:hAnsi="宋体"/>
          <w:kern w:val="0"/>
          <w:sz w:val="24"/>
          <w:szCs w:val="32"/>
        </w:rPr>
        <w:t>何  凡  吴吉彪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江苏省丹阳市公证处（5人）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统一社会信用代码：12321181468791354X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地址：丹阳市云阳路36号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电话：0511-86523071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负责人：郭  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公证员：张凌燕  左  骏  李素娟  牛  纯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江苏省扬中市公证处（3人）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统一社会信用代码：12321182MB0584456T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地址：扬中市三茅街道新扬南路68号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电话：0511-88188518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负责人：郭林森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公证员：曹佩清  张  冰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江苏省句容市公证处（6人）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统一社会信用代码：12321183MB0003228Y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地址：句容市文昌中路19-6号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电话：0511-87272880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负责人：甘森坤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公证员：陈  洁  陈群红  陈俊玲  邱梦莹  俞  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泰州市（33人）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江苏省泰州市泰州公证处（10人）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统一社会信用代码：123212004690438251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地址：泰州市梅兰东路96—1号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</w:t>
      </w:r>
      <w:r>
        <w:rPr>
          <w:rFonts w:ascii="宋体" w:hAnsi="宋体"/>
          <w:kern w:val="0"/>
          <w:sz w:val="24"/>
        </w:rPr>
        <w:t>86806199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负责人：徐  晶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公证员：王卫军  蔡  健  陈  琳  黄志华  王日萍  於梦雅  仲海燕  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color w:val="000000" w:themeColor="text1"/>
          <w:kern w:val="0"/>
          <w:sz w:val="24"/>
        </w:rPr>
        <w:t>顾洋洋</w:t>
      </w:r>
      <w:r>
        <w:rPr>
          <w:rFonts w:hint="eastAsia" w:ascii="宋体" w:hAnsi="宋体"/>
          <w:kern w:val="0"/>
          <w:sz w:val="24"/>
        </w:rPr>
        <w:t xml:space="preserve">  </w:t>
      </w:r>
      <w:r>
        <w:rPr>
          <w:rFonts w:hint="eastAsia" w:ascii="宋体" w:hAnsi="宋体"/>
          <w:color w:val="000000" w:themeColor="text1"/>
          <w:kern w:val="0"/>
          <w:sz w:val="24"/>
        </w:rPr>
        <w:t>沈慧慧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江苏省泰州市海成公证处（5人）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统一社会信用代码：12321202469025096R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地址：泰州市海陵区</w:t>
      </w:r>
      <w:r>
        <w:rPr>
          <w:rFonts w:ascii="宋体" w:hAnsi="宋体"/>
          <w:kern w:val="0"/>
          <w:sz w:val="24"/>
        </w:rPr>
        <w:t>青年南路92号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电话：0523-86226937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负责人：贾阿平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公证员：路广平  黄  隽  赵  锋  陈  晨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江苏省泰州市祥泰公证处（5人）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统一社会信用代码：12321203469105061Q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地址：泰州市高港区便民路社会管理服务中心二楼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电话：0523-86968775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邮编：225321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负责人：王金勇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公证员：丁小俊  仇  晖  孙  寅  </w:t>
      </w:r>
      <w:r>
        <w:rPr>
          <w:rFonts w:hint="eastAsia" w:ascii="宋体" w:hAnsi="宋体"/>
          <w:color w:val="000000" w:themeColor="text1"/>
          <w:kern w:val="0"/>
          <w:sz w:val="24"/>
        </w:rPr>
        <w:t>朱云菲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江苏省兴化市公证处（2人）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统一社会信用代码：12321281673921250R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地址：兴化市上元街6号四楼（兴化市博物馆西面）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电话：0523-83231497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负责人：顾迎九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公证员：杨  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江苏省靖江市公证处（2人）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统一社会信用代码：12321282717423326N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地址：靖江市阳光大道1号行政中心商务B楼232室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电话：0523-84812750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邮编：214500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公证员：缪迎春  宋宏群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江苏省泰兴市公证处（6人）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统一社会信用代码：123212834691229109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地址：泰兴市根思中路30号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电话：0523-87654948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负责人：柳  霞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公证员：张  军  巢灵童  杨晓兵  </w:t>
      </w:r>
      <w:r>
        <w:rPr>
          <w:rFonts w:ascii="宋体" w:hAnsi="宋体"/>
          <w:sz w:val="24"/>
        </w:rPr>
        <w:t>顾志娟</w:t>
      </w:r>
      <w:r>
        <w:rPr>
          <w:rFonts w:hint="eastAsia" w:ascii="宋体" w:hAnsi="宋体"/>
          <w:sz w:val="24"/>
        </w:rPr>
        <w:t xml:space="preserve">  姚  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江苏省泰州市姜堰公证处（3人）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统一社会信用代码：12321284469077064E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地址：泰州市姜堰区上海路86号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电话：0523-88112687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负责人：陶  明</w:t>
      </w:r>
    </w:p>
    <w:p>
      <w:pPr>
        <w:pStyle w:val="2"/>
        <w:jc w:val="left"/>
        <w:rPr>
          <w:rFonts w:ascii="宋体" w:eastAsia="宋体"/>
          <w:b w:val="0"/>
          <w:bCs w:val="0"/>
          <w:color w:val="auto"/>
          <w:szCs w:val="24"/>
        </w:rPr>
      </w:pPr>
      <w:r>
        <w:rPr>
          <w:rFonts w:hint="eastAsia" w:ascii="宋体" w:eastAsia="宋体"/>
          <w:b w:val="0"/>
          <w:bCs w:val="0"/>
          <w:color w:val="auto"/>
          <w:szCs w:val="24"/>
        </w:rPr>
        <w:t>公证员：闻红卫  杨悦含</w:t>
      </w:r>
    </w:p>
    <w:p>
      <w:pPr>
        <w:spacing w:line="440" w:lineRule="exact"/>
      </w:pPr>
    </w:p>
    <w:p>
      <w:pPr>
        <w:spacing w:line="440" w:lineRule="exact"/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宿迁市（28人）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江苏省宿迁市宿迁公证处（9人）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12321300MB021704XK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地址：宿迁市洪泽湖路1336号（宿迁市公共法律服务中心）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电话：0527-84366013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邮编：223800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负责人：唐  雯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公证员：张  雷  刘  慧  张红艳  毛  杰  郑齐超  李向前  钱  路  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陈  梦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江苏省宿迁市宿豫公证处（3人）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12321321MB02519424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ascii="宋体" w:hAnsi="宋体"/>
          <w:kern w:val="0"/>
          <w:sz w:val="24"/>
          <w:szCs w:val="32"/>
        </w:rPr>
        <w:t>宿迁市宿豫区珠江路1024号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电话：0527-84468380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邮编：223801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负责人：张威栋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公证员：仇  俊  陈  振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江苏省沭阳县公证处（7人）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12321322MB0298919N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地址：宿迁市沭阳县苏州东路9号综治中心一楼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电话：0527-83661155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邮编：223600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负责人：茅 勇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公证员：韩  晖  申万里  汤茂阳  朱  顺  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薛莎莎  孙珊珊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江苏省泗阳县公证处（5人）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12321323MB0006138D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地址：宿迁市泗阳县北京中路22号综治中心一楼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电话：0527-85272122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公证员：陈  刚  王振军  </w:t>
      </w:r>
      <w:r>
        <w:rPr>
          <w:rFonts w:ascii="宋体" w:hAnsi="宋体"/>
          <w:sz w:val="24"/>
        </w:rPr>
        <w:t>邱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艳</w:t>
      </w:r>
      <w:r>
        <w:rPr>
          <w:rFonts w:hint="eastAsia" w:ascii="宋体" w:hAnsi="宋体"/>
          <w:sz w:val="24"/>
        </w:rPr>
        <w:t xml:space="preserve">  刘  娟</w:t>
      </w:r>
      <w:r>
        <w:rPr>
          <w:rFonts w:hint="eastAsia" w:ascii="宋体" w:hAnsi="宋体"/>
          <w:color w:val="000000" w:themeColor="text1"/>
          <w:sz w:val="24"/>
        </w:rPr>
        <w:t xml:space="preserve">  庄  卫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江苏省泗洪县公证处（4人）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12321324MB0243387P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地址：宿迁市泗洪县长江路北侧司法局内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</w:t>
      </w:r>
      <w:r>
        <w:rPr>
          <w:rFonts w:ascii="宋体" w:hAnsi="宋体"/>
          <w:kern w:val="0"/>
          <w:sz w:val="24"/>
          <w:szCs w:val="32"/>
        </w:rPr>
        <w:t>80708718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</w:t>
      </w:r>
      <w:r>
        <w:rPr>
          <w:rFonts w:ascii="宋体" w:hAnsi="宋体"/>
          <w:kern w:val="0"/>
          <w:sz w:val="24"/>
          <w:szCs w:val="32"/>
        </w:rPr>
        <w:t>223900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公证员：孙忠民  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 xml:space="preserve">徐  敏  </w:t>
      </w:r>
      <w:r>
        <w:rPr>
          <w:rFonts w:hint="eastAsia" w:ascii="宋体" w:hAnsi="宋体"/>
          <w:color w:val="000000" w:themeColor="text1"/>
          <w:sz w:val="24"/>
        </w:rPr>
        <w:t>周  曦  刘  静</w:t>
      </w: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  <w:bookmarkStart w:id="1" w:name="_GoBack"/>
      <w:bookmarkEnd w:id="1"/>
    </w:p>
    <w:sectPr>
      <w:footerReference r:id="rId3" w:type="default"/>
      <w:pgSz w:w="11906" w:h="16838"/>
      <w:pgMar w:top="1418" w:right="1134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Consolas">
    <w:altName w:val="Liberation Sans Narrow"/>
    <w:panose1 w:val="020B0609020204030204"/>
    <w:charset w:val="00"/>
    <w:family w:val="modern"/>
    <w:pitch w:val="default"/>
    <w:sig w:usb0="00000000" w:usb1="00000000" w:usb2="00000009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ans Narrow">
    <w:panose1 w:val="020B06060202020302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zql5uc8AAAAFAQAADwAAAAAAAAABACAAAAA4AAAAZHJzL2Rvd25y&#10;ZXYueG1sUEsBAhQAFAAAAAgAh07iQNWNvf24AQAAYAMAAA4AAAAAAAAAAQAgAAAAN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072212"/>
    <w:rsid w:val="00023B7D"/>
    <w:rsid w:val="00030C6B"/>
    <w:rsid w:val="00032370"/>
    <w:rsid w:val="00037418"/>
    <w:rsid w:val="00051C92"/>
    <w:rsid w:val="00051D22"/>
    <w:rsid w:val="0005312F"/>
    <w:rsid w:val="00065D75"/>
    <w:rsid w:val="00083353"/>
    <w:rsid w:val="000858E8"/>
    <w:rsid w:val="00086B1C"/>
    <w:rsid w:val="000919B9"/>
    <w:rsid w:val="000B15C8"/>
    <w:rsid w:val="000B4AA6"/>
    <w:rsid w:val="000B4B28"/>
    <w:rsid w:val="000C6C4E"/>
    <w:rsid w:val="000D16A3"/>
    <w:rsid w:val="000D2B8D"/>
    <w:rsid w:val="000D3B24"/>
    <w:rsid w:val="000D3CDB"/>
    <w:rsid w:val="000F41B2"/>
    <w:rsid w:val="00157E5C"/>
    <w:rsid w:val="00190B1C"/>
    <w:rsid w:val="001A2D99"/>
    <w:rsid w:val="001D0E28"/>
    <w:rsid w:val="001D5AFC"/>
    <w:rsid w:val="001D6E36"/>
    <w:rsid w:val="001F04E1"/>
    <w:rsid w:val="001F1EA9"/>
    <w:rsid w:val="00207E9D"/>
    <w:rsid w:val="00210E96"/>
    <w:rsid w:val="002241ED"/>
    <w:rsid w:val="0022515D"/>
    <w:rsid w:val="002256C4"/>
    <w:rsid w:val="00225F4C"/>
    <w:rsid w:val="002551D8"/>
    <w:rsid w:val="00272260"/>
    <w:rsid w:val="00286EAE"/>
    <w:rsid w:val="002B109B"/>
    <w:rsid w:val="002C3CE2"/>
    <w:rsid w:val="002D6E47"/>
    <w:rsid w:val="002E3C1A"/>
    <w:rsid w:val="002E6835"/>
    <w:rsid w:val="002E7DDC"/>
    <w:rsid w:val="002F01CA"/>
    <w:rsid w:val="003005DB"/>
    <w:rsid w:val="00321CA2"/>
    <w:rsid w:val="00322313"/>
    <w:rsid w:val="0032663E"/>
    <w:rsid w:val="0033771E"/>
    <w:rsid w:val="00343296"/>
    <w:rsid w:val="0035096A"/>
    <w:rsid w:val="003642FD"/>
    <w:rsid w:val="003946DC"/>
    <w:rsid w:val="00396E63"/>
    <w:rsid w:val="003973CC"/>
    <w:rsid w:val="003A1147"/>
    <w:rsid w:val="003B3F4A"/>
    <w:rsid w:val="003B7E4F"/>
    <w:rsid w:val="003C2A43"/>
    <w:rsid w:val="003C3A4F"/>
    <w:rsid w:val="003D0F3C"/>
    <w:rsid w:val="003E1FF8"/>
    <w:rsid w:val="003E6CE3"/>
    <w:rsid w:val="003F28E9"/>
    <w:rsid w:val="003F67A4"/>
    <w:rsid w:val="00403122"/>
    <w:rsid w:val="004043B1"/>
    <w:rsid w:val="00421A0A"/>
    <w:rsid w:val="00425863"/>
    <w:rsid w:val="00437A4E"/>
    <w:rsid w:val="00444A3F"/>
    <w:rsid w:val="00454234"/>
    <w:rsid w:val="00455274"/>
    <w:rsid w:val="004652AC"/>
    <w:rsid w:val="004756E7"/>
    <w:rsid w:val="00475735"/>
    <w:rsid w:val="00476CCD"/>
    <w:rsid w:val="00484FA4"/>
    <w:rsid w:val="00487793"/>
    <w:rsid w:val="00487D61"/>
    <w:rsid w:val="004912DF"/>
    <w:rsid w:val="004A0FB9"/>
    <w:rsid w:val="004A5CA7"/>
    <w:rsid w:val="004B692A"/>
    <w:rsid w:val="004C0376"/>
    <w:rsid w:val="004C2655"/>
    <w:rsid w:val="004C2962"/>
    <w:rsid w:val="004D3C2E"/>
    <w:rsid w:val="004E5679"/>
    <w:rsid w:val="004F75E4"/>
    <w:rsid w:val="005226F4"/>
    <w:rsid w:val="0052477C"/>
    <w:rsid w:val="00524A36"/>
    <w:rsid w:val="00541701"/>
    <w:rsid w:val="005442C4"/>
    <w:rsid w:val="00547D60"/>
    <w:rsid w:val="00555808"/>
    <w:rsid w:val="00566E79"/>
    <w:rsid w:val="005731DB"/>
    <w:rsid w:val="0058615B"/>
    <w:rsid w:val="00587590"/>
    <w:rsid w:val="005A5EA1"/>
    <w:rsid w:val="005C2481"/>
    <w:rsid w:val="005F4693"/>
    <w:rsid w:val="00627EC5"/>
    <w:rsid w:val="0064544E"/>
    <w:rsid w:val="00657391"/>
    <w:rsid w:val="00661961"/>
    <w:rsid w:val="00665EB6"/>
    <w:rsid w:val="00685B1C"/>
    <w:rsid w:val="006968A2"/>
    <w:rsid w:val="006B25AD"/>
    <w:rsid w:val="006B4A51"/>
    <w:rsid w:val="006B52D9"/>
    <w:rsid w:val="006C15B0"/>
    <w:rsid w:val="006C647C"/>
    <w:rsid w:val="006C6FC7"/>
    <w:rsid w:val="006D1772"/>
    <w:rsid w:val="006E148F"/>
    <w:rsid w:val="006E5D0A"/>
    <w:rsid w:val="00704E2E"/>
    <w:rsid w:val="0070785F"/>
    <w:rsid w:val="007254C0"/>
    <w:rsid w:val="00744343"/>
    <w:rsid w:val="0074644C"/>
    <w:rsid w:val="0075085B"/>
    <w:rsid w:val="00752022"/>
    <w:rsid w:val="007524C6"/>
    <w:rsid w:val="00763BA6"/>
    <w:rsid w:val="0078059B"/>
    <w:rsid w:val="007825D0"/>
    <w:rsid w:val="00791F87"/>
    <w:rsid w:val="0079313A"/>
    <w:rsid w:val="007A7BBC"/>
    <w:rsid w:val="007B4443"/>
    <w:rsid w:val="007B5EFB"/>
    <w:rsid w:val="007D5738"/>
    <w:rsid w:val="007E5639"/>
    <w:rsid w:val="007E6E77"/>
    <w:rsid w:val="007F110B"/>
    <w:rsid w:val="00802488"/>
    <w:rsid w:val="00804972"/>
    <w:rsid w:val="00804A13"/>
    <w:rsid w:val="008066EA"/>
    <w:rsid w:val="0080798C"/>
    <w:rsid w:val="00810FA2"/>
    <w:rsid w:val="00826D8C"/>
    <w:rsid w:val="008328EE"/>
    <w:rsid w:val="0085327A"/>
    <w:rsid w:val="008570FB"/>
    <w:rsid w:val="008607B2"/>
    <w:rsid w:val="00887E3C"/>
    <w:rsid w:val="008B7E44"/>
    <w:rsid w:val="008C13E3"/>
    <w:rsid w:val="008E21DE"/>
    <w:rsid w:val="008E5C74"/>
    <w:rsid w:val="0091667E"/>
    <w:rsid w:val="0091760E"/>
    <w:rsid w:val="00941988"/>
    <w:rsid w:val="00947E5E"/>
    <w:rsid w:val="00962E1C"/>
    <w:rsid w:val="0096714D"/>
    <w:rsid w:val="00972081"/>
    <w:rsid w:val="0098153A"/>
    <w:rsid w:val="00990A08"/>
    <w:rsid w:val="00990C5B"/>
    <w:rsid w:val="009A1673"/>
    <w:rsid w:val="009A6AD0"/>
    <w:rsid w:val="009B0105"/>
    <w:rsid w:val="009B732F"/>
    <w:rsid w:val="009C6E3D"/>
    <w:rsid w:val="009C7ED0"/>
    <w:rsid w:val="009D069E"/>
    <w:rsid w:val="009D3C1E"/>
    <w:rsid w:val="009E32D4"/>
    <w:rsid w:val="00A23F17"/>
    <w:rsid w:val="00A300E7"/>
    <w:rsid w:val="00A353F7"/>
    <w:rsid w:val="00A4292D"/>
    <w:rsid w:val="00A51C2F"/>
    <w:rsid w:val="00A669AC"/>
    <w:rsid w:val="00A75DC8"/>
    <w:rsid w:val="00AA1373"/>
    <w:rsid w:val="00AA3C29"/>
    <w:rsid w:val="00AA4CE9"/>
    <w:rsid w:val="00AC3813"/>
    <w:rsid w:val="00AC5434"/>
    <w:rsid w:val="00AD4F3A"/>
    <w:rsid w:val="00AD5A5A"/>
    <w:rsid w:val="00AE19B1"/>
    <w:rsid w:val="00AE687A"/>
    <w:rsid w:val="00B04E7A"/>
    <w:rsid w:val="00B05A49"/>
    <w:rsid w:val="00B05B2D"/>
    <w:rsid w:val="00B12076"/>
    <w:rsid w:val="00B127E9"/>
    <w:rsid w:val="00B15790"/>
    <w:rsid w:val="00B2074B"/>
    <w:rsid w:val="00B37B75"/>
    <w:rsid w:val="00B44E84"/>
    <w:rsid w:val="00B63873"/>
    <w:rsid w:val="00B64A36"/>
    <w:rsid w:val="00B659B4"/>
    <w:rsid w:val="00B73D7F"/>
    <w:rsid w:val="00B83D35"/>
    <w:rsid w:val="00B869E9"/>
    <w:rsid w:val="00B97240"/>
    <w:rsid w:val="00BB17A7"/>
    <w:rsid w:val="00BB30B6"/>
    <w:rsid w:val="00BC03D3"/>
    <w:rsid w:val="00BC0578"/>
    <w:rsid w:val="00BC45BB"/>
    <w:rsid w:val="00BD1E7F"/>
    <w:rsid w:val="00BF1DB9"/>
    <w:rsid w:val="00C03DBB"/>
    <w:rsid w:val="00C0646F"/>
    <w:rsid w:val="00C109B3"/>
    <w:rsid w:val="00C14414"/>
    <w:rsid w:val="00C1639A"/>
    <w:rsid w:val="00C27D62"/>
    <w:rsid w:val="00C3454B"/>
    <w:rsid w:val="00C40D2D"/>
    <w:rsid w:val="00C622D7"/>
    <w:rsid w:val="00C63E17"/>
    <w:rsid w:val="00C6768A"/>
    <w:rsid w:val="00C87468"/>
    <w:rsid w:val="00CC1AEA"/>
    <w:rsid w:val="00CC71FD"/>
    <w:rsid w:val="00CE6820"/>
    <w:rsid w:val="00D0119C"/>
    <w:rsid w:val="00D14517"/>
    <w:rsid w:val="00D322BE"/>
    <w:rsid w:val="00D33007"/>
    <w:rsid w:val="00D65879"/>
    <w:rsid w:val="00D806BD"/>
    <w:rsid w:val="00D85C31"/>
    <w:rsid w:val="00D9196E"/>
    <w:rsid w:val="00DC5097"/>
    <w:rsid w:val="00DC70DF"/>
    <w:rsid w:val="00DD0898"/>
    <w:rsid w:val="00DE3A14"/>
    <w:rsid w:val="00DF5A0D"/>
    <w:rsid w:val="00E001B2"/>
    <w:rsid w:val="00E0303A"/>
    <w:rsid w:val="00E16CB5"/>
    <w:rsid w:val="00E20E91"/>
    <w:rsid w:val="00E2706B"/>
    <w:rsid w:val="00E310B0"/>
    <w:rsid w:val="00E32326"/>
    <w:rsid w:val="00E40371"/>
    <w:rsid w:val="00E54D0D"/>
    <w:rsid w:val="00E56F1D"/>
    <w:rsid w:val="00E676BB"/>
    <w:rsid w:val="00E72797"/>
    <w:rsid w:val="00E82C93"/>
    <w:rsid w:val="00E87278"/>
    <w:rsid w:val="00E941D9"/>
    <w:rsid w:val="00EA210B"/>
    <w:rsid w:val="00EA3232"/>
    <w:rsid w:val="00EA4A85"/>
    <w:rsid w:val="00EC565D"/>
    <w:rsid w:val="00EE1780"/>
    <w:rsid w:val="00EE5545"/>
    <w:rsid w:val="00EF099A"/>
    <w:rsid w:val="00EF170C"/>
    <w:rsid w:val="00EF6DB6"/>
    <w:rsid w:val="00F0278F"/>
    <w:rsid w:val="00F15080"/>
    <w:rsid w:val="00F23B75"/>
    <w:rsid w:val="00F27EBA"/>
    <w:rsid w:val="00F30B88"/>
    <w:rsid w:val="00F41A6C"/>
    <w:rsid w:val="00F472A8"/>
    <w:rsid w:val="00F51DC0"/>
    <w:rsid w:val="00F54F1A"/>
    <w:rsid w:val="00F5518F"/>
    <w:rsid w:val="00F64992"/>
    <w:rsid w:val="00F7511E"/>
    <w:rsid w:val="00FB4DC6"/>
    <w:rsid w:val="00FC1640"/>
    <w:rsid w:val="00FC5E22"/>
    <w:rsid w:val="00FF06EB"/>
    <w:rsid w:val="00FF5720"/>
    <w:rsid w:val="00FF6F9D"/>
    <w:rsid w:val="01854AE4"/>
    <w:rsid w:val="03072212"/>
    <w:rsid w:val="0B23695A"/>
    <w:rsid w:val="0C991F56"/>
    <w:rsid w:val="0F314C8B"/>
    <w:rsid w:val="0F38752B"/>
    <w:rsid w:val="0FBB4FC3"/>
    <w:rsid w:val="19B670B3"/>
    <w:rsid w:val="19C43EB4"/>
    <w:rsid w:val="21FC68DF"/>
    <w:rsid w:val="25C21908"/>
    <w:rsid w:val="265A1D50"/>
    <w:rsid w:val="2AF00757"/>
    <w:rsid w:val="30FE6709"/>
    <w:rsid w:val="363D67EA"/>
    <w:rsid w:val="37DD2443"/>
    <w:rsid w:val="39244B97"/>
    <w:rsid w:val="3D031AB2"/>
    <w:rsid w:val="3FE71EC2"/>
    <w:rsid w:val="45482C6B"/>
    <w:rsid w:val="4A126315"/>
    <w:rsid w:val="4E7505AA"/>
    <w:rsid w:val="4FCE0BA2"/>
    <w:rsid w:val="52197BE6"/>
    <w:rsid w:val="53E11943"/>
    <w:rsid w:val="540D6544"/>
    <w:rsid w:val="54A80F49"/>
    <w:rsid w:val="55F54250"/>
    <w:rsid w:val="576C0021"/>
    <w:rsid w:val="58B15859"/>
    <w:rsid w:val="5B2C5499"/>
    <w:rsid w:val="5E1110B6"/>
    <w:rsid w:val="630F7FC6"/>
    <w:rsid w:val="65612191"/>
    <w:rsid w:val="66B8391F"/>
    <w:rsid w:val="7115217E"/>
    <w:rsid w:val="71F97AE1"/>
    <w:rsid w:val="72BF6D20"/>
    <w:rsid w:val="72FE668D"/>
    <w:rsid w:val="7C42111A"/>
    <w:rsid w:val="7FEC7BA9"/>
    <w:rsid w:val="8F7EB3A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idowControl/>
      <w:shd w:val="clear" w:color="auto" w:fill="FFFFFF"/>
      <w:spacing w:line="440" w:lineRule="exact"/>
      <w:jc w:val="center"/>
      <w:outlineLvl w:val="0"/>
    </w:pPr>
    <w:rPr>
      <w:rFonts w:ascii="仿宋_GB2312" w:hAnsi="宋体" w:eastAsia="仿宋_GB2312"/>
      <w:b/>
      <w:bCs/>
      <w:color w:val="000000"/>
      <w:kern w:val="0"/>
      <w:sz w:val="24"/>
      <w:szCs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6">
    <w:name w:val="Title"/>
    <w:basedOn w:val="1"/>
    <w:next w:val="1"/>
    <w:link w:val="17"/>
    <w:qFormat/>
    <w:uiPriority w:val="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9">
    <w:name w:val="Strong"/>
    <w:basedOn w:val="8"/>
    <w:qFormat/>
    <w:uiPriority w:val="0"/>
    <w:rPr>
      <w:b/>
      <w:bCs/>
    </w:rPr>
  </w:style>
  <w:style w:type="character" w:styleId="10">
    <w:name w:val="FollowedHyperlink"/>
    <w:basedOn w:val="8"/>
    <w:qFormat/>
    <w:uiPriority w:val="0"/>
    <w:rPr>
      <w:color w:val="0088CC"/>
      <w:u w:val="none"/>
    </w:rPr>
  </w:style>
  <w:style w:type="character" w:styleId="11">
    <w:name w:val="Emphasis"/>
    <w:basedOn w:val="8"/>
    <w:qFormat/>
    <w:uiPriority w:val="0"/>
    <w:rPr>
      <w:i/>
      <w:iCs/>
    </w:rPr>
  </w:style>
  <w:style w:type="character" w:styleId="12">
    <w:name w:val="Hyperlink"/>
    <w:basedOn w:val="8"/>
    <w:qFormat/>
    <w:uiPriority w:val="0"/>
    <w:rPr>
      <w:color w:val="0088CC"/>
      <w:u w:val="none"/>
    </w:rPr>
  </w:style>
  <w:style w:type="character" w:styleId="13">
    <w:name w:val="HTML Code"/>
    <w:basedOn w:val="8"/>
    <w:qFormat/>
    <w:uiPriority w:val="0"/>
    <w:rPr>
      <w:rFonts w:ascii="Consolas" w:hAnsi="Consolas" w:eastAsia="Consolas" w:cs="Consolas"/>
      <w:color w:val="DD1144"/>
      <w:sz w:val="18"/>
      <w:szCs w:val="18"/>
      <w:bdr w:val="single" w:color="E1E1E8" w:sz="6" w:space="0"/>
      <w:shd w:val="clear" w:color="auto" w:fill="F7F7F9"/>
    </w:rPr>
  </w:style>
  <w:style w:type="character" w:styleId="14">
    <w:name w:val="HTML Cite"/>
    <w:basedOn w:val="8"/>
    <w:qFormat/>
    <w:uiPriority w:val="0"/>
  </w:style>
  <w:style w:type="character" w:customStyle="1" w:styleId="15">
    <w:name w:val="页眉 Char"/>
    <w:basedOn w:val="8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6">
    <w:name w:val="页脚 Char"/>
    <w:basedOn w:val="8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标题 Char"/>
    <w:basedOn w:val="8"/>
    <w:link w:val="6"/>
    <w:qFormat/>
    <w:uiPriority w:val="0"/>
    <w:rPr>
      <w:rFonts w:asciiTheme="majorHAnsi" w:hAnsiTheme="majorHAnsi" w:cstheme="majorBidi"/>
      <w:b/>
      <w:bCs/>
      <w:sz w:val="32"/>
      <w:szCs w:val="32"/>
    </w:rPr>
  </w:style>
  <w:style w:type="paragraph" w:customStyle="1" w:styleId="18">
    <w:name w:val="p0"/>
    <w:basedOn w:val="1"/>
    <w:qFormat/>
    <w:uiPriority w:val="0"/>
    <w:pPr>
      <w:widowControl/>
    </w:pPr>
    <w:rPr>
      <w:kern w:val="0"/>
      <w:szCs w:val="21"/>
    </w:rPr>
  </w:style>
  <w:style w:type="character" w:customStyle="1" w:styleId="19">
    <w:name w:val="token-input-dropdown-item-description-mac"/>
    <w:basedOn w:val="8"/>
    <w:qFormat/>
    <w:uiPriority w:val="0"/>
    <w:rPr>
      <w:i/>
      <w:iCs/>
      <w:color w:val="999999"/>
      <w:sz w:val="16"/>
      <w:szCs w:val="16"/>
    </w:rPr>
  </w:style>
  <w:style w:type="character" w:customStyle="1" w:styleId="20">
    <w:name w:val="ui-icon40"/>
    <w:basedOn w:val="8"/>
    <w:qFormat/>
    <w:uiPriority w:val="0"/>
  </w:style>
  <w:style w:type="character" w:customStyle="1" w:styleId="21">
    <w:name w:val="ui-icon41"/>
    <w:basedOn w:val="8"/>
    <w:qFormat/>
    <w:uiPriority w:val="0"/>
  </w:style>
  <w:style w:type="character" w:customStyle="1" w:styleId="22">
    <w:name w:val="autoselectcheck"/>
    <w:basedOn w:val="8"/>
    <w:qFormat/>
    <w:uiPriority w:val="0"/>
  </w:style>
  <w:style w:type="character" w:customStyle="1" w:styleId="23">
    <w:name w:val="disabled"/>
    <w:basedOn w:val="8"/>
    <w:qFormat/>
    <w:uiPriority w:val="0"/>
  </w:style>
  <w:style w:type="character" w:customStyle="1" w:styleId="24">
    <w:name w:val="disabled1"/>
    <w:basedOn w:val="8"/>
    <w:qFormat/>
    <w:uiPriority w:val="0"/>
  </w:style>
  <w:style w:type="character" w:customStyle="1" w:styleId="25">
    <w:name w:val="token-input-delete-token-mac"/>
    <w:basedOn w:val="8"/>
    <w:qFormat/>
    <w:uiPriority w:val="0"/>
    <w:rPr>
      <w:color w:val="000000"/>
    </w:rPr>
  </w:style>
  <w:style w:type="character" w:customStyle="1" w:styleId="26">
    <w:name w:val="token-input-delete-token-mac1"/>
    <w:basedOn w:val="8"/>
    <w:qFormat/>
    <w:uiPriority w:val="0"/>
    <w:rPr>
      <w:color w:val="FFFFFF"/>
    </w:rPr>
  </w:style>
  <w:style w:type="character" w:customStyle="1" w:styleId="27">
    <w:name w:val="ui-icon36"/>
    <w:basedOn w:val="8"/>
    <w:qFormat/>
    <w:uiPriority w:val="0"/>
  </w:style>
  <w:style w:type="character" w:customStyle="1" w:styleId="28">
    <w:name w:val="ui-icon37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40</Pages>
  <Words>3076</Words>
  <Characters>17535</Characters>
  <Lines>146</Lines>
  <Paragraphs>41</Paragraphs>
  <TotalTime>1953</TotalTime>
  <ScaleCrop>false</ScaleCrop>
  <LinksUpToDate>false</LinksUpToDate>
  <CharactersWithSpaces>20570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2022-01-14T14:48:00Z</dcterms:created>
  <dc:creator>sft</dc:creator>
  <cp:lastModifiedBy>user</cp:lastModifiedBy>
  <cp:lastPrinted>2023-04-24T17:08:00Z</cp:lastPrinted>
  <dcterms:modified xsi:type="dcterms:W3CDTF">2023-04-24T17:47:46Z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C88957546C54402EA65FB92C469FB388</vt:lpwstr>
  </property>
</Properties>
</file>